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172C" w14:textId="606526A3" w:rsidR="00AC25D0" w:rsidRPr="00AC25D0" w:rsidRDefault="00AC25D0" w:rsidP="00AC25D0">
      <w:pPr>
        <w:jc w:val="center"/>
        <w:rPr>
          <w:b/>
          <w:bCs/>
        </w:rPr>
      </w:pPr>
      <w:r w:rsidRPr="00AC25D0">
        <w:rPr>
          <w:b/>
          <w:bCs/>
        </w:rPr>
        <w:t>ADVANCED PURCHASE PARKING FOR THE USF YUENGLING CENTER</w:t>
      </w:r>
    </w:p>
    <w:p w14:paraId="52D79436" w14:textId="2AC1DB67" w:rsidR="00AC25D0" w:rsidRDefault="00AC25D0">
      <w:r>
        <w:t>Gulf High School’s graduation ceremony is Wednesday, June 8 at 9am.</w:t>
      </w:r>
    </w:p>
    <w:p w14:paraId="54EEF9AC" w14:textId="34152890" w:rsidR="00AC25D0" w:rsidRDefault="00AC25D0">
      <w:r>
        <w:t>Parking is $8 on site by credit or debit card only.</w:t>
      </w:r>
    </w:p>
    <w:p w14:paraId="24B79673" w14:textId="17638800" w:rsidR="00AC25D0" w:rsidRDefault="00AC25D0">
      <w:r>
        <w:t xml:space="preserve">You can purchase parking in advance using the </w:t>
      </w:r>
      <w:proofErr w:type="spellStart"/>
      <w:r>
        <w:t>ParkWhiz</w:t>
      </w:r>
      <w:proofErr w:type="spellEnd"/>
      <w:r>
        <w:t xml:space="preserve"> app or online at: </w:t>
      </w:r>
    </w:p>
    <w:p w14:paraId="02863924" w14:textId="3CC0F187" w:rsidR="00AC25D0" w:rsidRDefault="00AC25D0">
      <w:pPr>
        <w:rPr>
          <w:rFonts w:ascii="Helvetica" w:hAnsi="Helvetica"/>
          <w:sz w:val="18"/>
          <w:szCs w:val="18"/>
        </w:rPr>
      </w:pPr>
      <w:hyperlink r:id="rId4" w:history="1">
        <w:r>
          <w:rPr>
            <w:rStyle w:val="Hyperlink"/>
            <w:rFonts w:ascii="Helvetica" w:hAnsi="Helvetica"/>
            <w:sz w:val="18"/>
            <w:szCs w:val="18"/>
          </w:rPr>
          <w:t>https://www.parkwhiz.com/yuengling-center-parking/</w:t>
        </w:r>
      </w:hyperlink>
    </w:p>
    <w:p w14:paraId="3B4F2BAA" w14:textId="5FD20ACE" w:rsidR="00AC25D0" w:rsidRDefault="00AC25D0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Follow the prompts on screen – Be sure to select the 9am graduation time.</w:t>
      </w:r>
    </w:p>
    <w:p w14:paraId="17F558CE" w14:textId="3A5C93C1" w:rsidR="00AC25D0" w:rsidRDefault="00AC25D0">
      <w:pPr>
        <w:rPr>
          <w:rFonts w:ascii="Helvetica" w:hAnsi="Helvetica"/>
          <w:sz w:val="18"/>
          <w:szCs w:val="18"/>
        </w:rPr>
      </w:pPr>
    </w:p>
    <w:p w14:paraId="0C9D2071" w14:textId="241F726D" w:rsidR="00AC25D0" w:rsidRDefault="00AC25D0">
      <w:r>
        <w:rPr>
          <w:rFonts w:ascii="Helvetica" w:hAnsi="Helvetica"/>
          <w:noProof/>
          <w:sz w:val="18"/>
          <w:szCs w:val="18"/>
        </w:rPr>
        <w:drawing>
          <wp:inline distT="0" distB="0" distL="0" distR="0" wp14:anchorId="4F4FC648" wp14:editId="214661B7">
            <wp:extent cx="4476458" cy="219729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28" cy="220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57F9F" w14:textId="67ADEBE9" w:rsidR="00AC25D0" w:rsidRDefault="00AC25D0"/>
    <w:p w14:paraId="16403671" w14:textId="535AACB4" w:rsidR="00AC25D0" w:rsidRDefault="00AC25D0">
      <w:r>
        <w:rPr>
          <w:noProof/>
        </w:rPr>
        <w:drawing>
          <wp:inline distT="0" distB="0" distL="0" distR="0" wp14:anchorId="736D0349" wp14:editId="3BE0A48A">
            <wp:extent cx="3349440" cy="3159457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848" cy="31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D0"/>
    <w:rsid w:val="00486C69"/>
    <w:rsid w:val="00A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3024E"/>
  <w15:chartTrackingRefBased/>
  <w15:docId w15:val="{F8AD4F05-F76A-430D-9F20-2EE1F489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2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parkwhiz.com/yuengling-center-park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A. Morgenstein</dc:creator>
  <cp:keywords/>
  <dc:description/>
  <cp:lastModifiedBy>Jeff A. Morgenstein</cp:lastModifiedBy>
  <cp:revision>1</cp:revision>
  <dcterms:created xsi:type="dcterms:W3CDTF">2022-06-06T14:11:00Z</dcterms:created>
  <dcterms:modified xsi:type="dcterms:W3CDTF">2022-06-06T14:16:00Z</dcterms:modified>
</cp:coreProperties>
</file>