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14:paraId="38FEADBB" w14:textId="6E167094" w:rsidR="006E6ADE" w:rsidRPr="008562A1" w:rsidRDefault="006E6ADE" w:rsidP="008562A1">
      <w:pPr>
        <w:jc w:val="center"/>
        <w:rPr>
          <w:rFonts w:ascii="Braggadocio" w:hAnsi="Braggadocio"/>
          <w:sz w:val="44"/>
          <w:szCs w:val="44"/>
        </w:rPr>
      </w:pPr>
      <w:r>
        <w:rPr>
          <w:rFonts w:ascii="Braggadocio" w:hAnsi="Braggadoci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6900" wp14:editId="71A2C83D">
                <wp:simplePos x="0" y="0"/>
                <wp:positionH relativeFrom="column">
                  <wp:posOffset>-367553</wp:posOffset>
                </wp:positionH>
                <wp:positionV relativeFrom="paragraph">
                  <wp:posOffset>-493806</wp:posOffset>
                </wp:positionV>
                <wp:extent cx="6732494" cy="492088"/>
                <wp:effectExtent l="0" t="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494" cy="492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CA459" w14:textId="66678A7B" w:rsidR="006E6ADE" w:rsidRPr="006E6ADE" w:rsidRDefault="006E6ADE" w:rsidP="006E6ADE">
                            <w:pPr>
                              <w:jc w:val="center"/>
                              <w:rPr>
                                <w:rFonts w:ascii="Chalkboard SE" w:hAnsi="Chalkboard S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40"/>
                                <w:szCs w:val="40"/>
                              </w:rPr>
                              <w:t>GHS Student Services: Here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6900" id="Rectangle 9" o:spid="_x0000_s1026" style="position:absolute;left:0;text-align:left;margin-left:-28.95pt;margin-top:-38.9pt;width:530.1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71DeQIAADgFAAAOAAAAZHJzL2Uyb0RvYy54bWysVE1v2zAMvQ/YfxB0X+1k6UeCOkXQosOA&#13;&#10;oi3aDj0rshQbk0WNUmJnv36U7Lhd112G+SBTIvlIPpE6v+gaw3YKfQ224JOjnDNlJZS13RT829P1&#13;&#10;pzPOfBC2FAasKvheeX6x/PjhvHULNYUKTKmQEYj1i9YVvArBLbLMy0o1wh+BU5aUGrARgba4yUoU&#13;&#10;LaE3Jpvm+UnWApYOQSrv6fSqV/JlwtdayXCntVeBmYJTbiGtmNZ1XLPluVhsULiqlkMa4h+yaERt&#13;&#10;KegIdSWCYFus/4BqaongQYcjCU0GWtdSpRqomkn+pprHSjiVaiFyvBtp8v8PVt7u7pHVZcHnnFnR&#13;&#10;0BU9EGnCboxi80hP6/yCrB7dPQ47T2KstdPYxD9VwbpE6X6kVHWBSTo8Of08nc1nnEnSzebT/Ows&#13;&#10;gmYv3g59+KKgYVEoOFL0xKTY3fjQmx5MyC9m08dPUtgbFVMw9kFpKoMiTpN3aiB1aZDtBF19+X3S&#13;&#10;H1eiVP3RcU7fkMtonTJLYBFV18aMuANAbMzfcfscB9voplLfjY753xLqHUfrFBFsGB2b2gK+52zC&#13;&#10;ZEhc9/YHYno6IjOhW3eEH8U1lHu6Y4S++b2T1zVRfSN8uBdI3U5zQRMc7mjRBtqCwyBxVgH+fO88&#13;&#10;2lMTkpazlqan4P7HVqDizHy11J7zyWwWxy1tZsenU9rga836tcZum0ugW5rQW+FkEqN9MAdRIzTP&#13;&#10;NOirGJVUwkqKXXAZ8LC5DP1U01Mh1WqVzGjEnAg39tHJCB4Jjq301D0LdEO/BerUWzhMmli8abve&#13;&#10;NnpaWG0D6Dr15AuvA/U0nql3hqckzv/rfbJ6efCWvwAAAP//AwBQSwMEFAAGAAgAAAAhALp1Jdji&#13;&#10;AAAADwEAAA8AAABkcnMvZG93bnJldi54bWxMT0tOwzAQ3SNxB2uQ2KDWphUE0jhVKaBswoLQA0xi&#13;&#10;k0TEdmS7aeD0TFewGc3nzftk29kMbNI+9M5KuF0KYNo2TvW2lXD4eF08AAsRrcLBWS3hWwfY5pcX&#13;&#10;GabKney7nqrYMiKxIUUJXYxjynloOm0wLN2oLd0+nTcYafQtVx5PRG4GvhLinhvsLSl0OOp9p5uv&#13;&#10;6mgk/Ez1oSh2Jd68VfvSF+HppWxnKa+v5ucNld0GWNRz/PuAcwbyDzkZq93RqsAGCYu75JGg1CQJ&#13;&#10;BTkjhFitgdW0WgPPM/4/R/4LAAD//wMAUEsBAi0AFAAGAAgAAAAhALaDOJL+AAAA4QEAABMAAAAA&#13;&#10;AAAAAAAAAAAAAAAAAFtDb250ZW50X1R5cGVzXS54bWxQSwECLQAUAAYACAAAACEAOP0h/9YAAACU&#13;&#10;AQAACwAAAAAAAAAAAAAAAAAvAQAAX3JlbHMvLnJlbHNQSwECLQAUAAYACAAAACEAyKu9Q3kCAAA4&#13;&#10;BQAADgAAAAAAAAAAAAAAAAAuAgAAZHJzL2Uyb0RvYy54bWxQSwECLQAUAAYACAAAACEAunUl2OIA&#13;&#10;AAAPAQAADwAAAAAAAAAAAAAAAADTBAAAZHJzL2Rvd25yZXYueG1sUEsFBgAAAAAEAAQA8wAAAOIF&#13;&#10;AAAAAA==&#13;&#10;" fillcolor="black [3200]" strokecolor="black [1600]" strokeweight="1pt">
                <v:textbox>
                  <w:txbxContent>
                    <w:p w14:paraId="098CA459" w14:textId="66678A7B" w:rsidR="006E6ADE" w:rsidRPr="006E6ADE" w:rsidRDefault="006E6ADE" w:rsidP="006E6ADE">
                      <w:pPr>
                        <w:jc w:val="center"/>
                        <w:rPr>
                          <w:rFonts w:ascii="Chalkboard SE" w:hAnsi="Chalkboard SE"/>
                          <w:sz w:val="40"/>
                          <w:szCs w:val="40"/>
                        </w:rPr>
                      </w:pPr>
                      <w:r>
                        <w:rPr>
                          <w:rFonts w:ascii="Chalkboard SE" w:hAnsi="Chalkboard SE"/>
                          <w:sz w:val="40"/>
                          <w:szCs w:val="40"/>
                        </w:rPr>
                        <w:t>GHS Student Services: Here for you!</w:t>
                      </w:r>
                    </w:p>
                  </w:txbxContent>
                </v:textbox>
              </v:rect>
            </w:pict>
          </mc:Fallback>
        </mc:AlternateContent>
      </w:r>
    </w:p>
    <w:p w14:paraId="2C82B115" w14:textId="28A0B9A5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>How to reach GHS Student Services and available hours:</w:t>
      </w:r>
    </w:p>
    <w:p w14:paraId="2CD03624" w14:textId="02725226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4AB9CFCE" w14:textId="21FE53B6" w:rsidR="006E6ADE" w:rsidRPr="008562A1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Patrick McKay (9th grade &amp; 10th grade A-L)-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pmckay@pasco.k12.fl.us</w:t>
      </w:r>
    </w:p>
    <w:p w14:paraId="752D6A4A" w14:textId="77777777" w:rsidR="007352CD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>M, T &amp; Th- 12:00pm to 8:00pm; W &amp; F</w:t>
      </w:r>
    </w:p>
    <w:p w14:paraId="5565EBAD" w14:textId="4FA48274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 xml:space="preserve">10:00am to </w:t>
      </w:r>
      <w:r w:rsidR="00C96DEE">
        <w:rPr>
          <w:rFonts w:ascii="Century Gothic" w:hAnsi="Century Gothic" w:cs="Baghdad"/>
          <w:i/>
          <w:iCs/>
          <w:sz w:val="22"/>
          <w:szCs w:val="22"/>
        </w:rPr>
        <w:t>6</w:t>
      </w:r>
      <w:r w:rsidRPr="008562A1">
        <w:rPr>
          <w:rFonts w:ascii="Century Gothic" w:hAnsi="Century Gothic" w:cs="Baghdad"/>
          <w:i/>
          <w:iCs/>
          <w:sz w:val="22"/>
          <w:szCs w:val="22"/>
        </w:rPr>
        <w:t>:00pm</w:t>
      </w:r>
    </w:p>
    <w:p w14:paraId="420F1D85" w14:textId="731A597F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58EC50B4" w14:textId="4E6C525E" w:rsidR="006E6ADE" w:rsidRPr="008562A1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Helen Lancashire (10th grade M-Z &amp; 11th grade)-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hlancash@pasco.k12.fl.us</w:t>
      </w:r>
    </w:p>
    <w:p w14:paraId="7CE0FDFA" w14:textId="708FF0DD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 xml:space="preserve">M, W &amp; F- 12:00pm to 8:00pm; T &amp; Th- 9:00am to </w:t>
      </w:r>
      <w:r w:rsidR="00C96DEE">
        <w:rPr>
          <w:rFonts w:ascii="Century Gothic" w:hAnsi="Century Gothic" w:cs="Baghdad"/>
          <w:i/>
          <w:iCs/>
          <w:sz w:val="22"/>
          <w:szCs w:val="22"/>
        </w:rPr>
        <w:t>5</w:t>
      </w:r>
      <w:r w:rsidRPr="008562A1">
        <w:rPr>
          <w:rFonts w:ascii="Century Gothic" w:hAnsi="Century Gothic" w:cs="Baghdad"/>
          <w:i/>
          <w:iCs/>
          <w:sz w:val="22"/>
          <w:szCs w:val="22"/>
        </w:rPr>
        <w:t>:00pm</w:t>
      </w:r>
    </w:p>
    <w:p w14:paraId="5E7C51EF" w14:textId="2819D7C0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6260303D" w14:textId="6B90B406" w:rsidR="006E6ADE" w:rsidRPr="008562A1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Angela </w:t>
      </w:r>
      <w:proofErr w:type="spellStart"/>
      <w:r w:rsidRPr="006E6ADE">
        <w:rPr>
          <w:rFonts w:ascii="Century Gothic" w:hAnsi="Century Gothic" w:cs="Baghdad"/>
          <w:sz w:val="22"/>
          <w:szCs w:val="22"/>
        </w:rPr>
        <w:t>Cotney</w:t>
      </w:r>
      <w:proofErr w:type="spellEnd"/>
      <w:r w:rsidRPr="006E6ADE">
        <w:rPr>
          <w:rFonts w:ascii="Century Gothic" w:hAnsi="Century Gothic" w:cs="Baghdad"/>
          <w:sz w:val="22"/>
          <w:szCs w:val="22"/>
        </w:rPr>
        <w:t xml:space="preserve"> (12th grade)-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acotney@pasco.k12.fl.us</w:t>
      </w:r>
    </w:p>
    <w:p w14:paraId="1F277C03" w14:textId="29E56AAE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>M-F 8:00am to</w:t>
      </w:r>
      <w:r w:rsidR="00C96DEE">
        <w:rPr>
          <w:rFonts w:ascii="Century Gothic" w:hAnsi="Century Gothic" w:cs="Baghdad"/>
          <w:i/>
          <w:iCs/>
          <w:sz w:val="22"/>
          <w:szCs w:val="22"/>
        </w:rPr>
        <w:t xml:space="preserve"> 4</w:t>
      </w:r>
      <w:r w:rsidRPr="008562A1">
        <w:rPr>
          <w:rFonts w:ascii="Century Gothic" w:hAnsi="Century Gothic" w:cs="Baghdad"/>
          <w:i/>
          <w:iCs/>
          <w:sz w:val="22"/>
          <w:szCs w:val="22"/>
        </w:rPr>
        <w:t>:00pm</w:t>
      </w:r>
    </w:p>
    <w:p w14:paraId="48CD4F7D" w14:textId="5D80290F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076F446E" w14:textId="4A73BE58" w:rsidR="006E6ADE" w:rsidRPr="00C96DEE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C96DEE">
        <w:rPr>
          <w:rFonts w:ascii="Century Gothic" w:hAnsi="Century Gothic" w:cs="Baghdad"/>
          <w:sz w:val="22"/>
          <w:szCs w:val="22"/>
        </w:rPr>
        <w:t xml:space="preserve">Kristen Lea (IB &amp; AVID)- </w:t>
      </w:r>
      <w:r w:rsidRPr="00C96DEE">
        <w:rPr>
          <w:rFonts w:ascii="Century Gothic" w:hAnsi="Century Gothic" w:cs="Baghdad"/>
          <w:b/>
          <w:bCs/>
          <w:sz w:val="22"/>
          <w:szCs w:val="22"/>
        </w:rPr>
        <w:t>klea@pasco.k12.fl.us</w:t>
      </w:r>
    </w:p>
    <w:p w14:paraId="52A0F784" w14:textId="1983DA3E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 xml:space="preserve">M-F 9:00am to </w:t>
      </w:r>
      <w:r w:rsidR="00C96DEE">
        <w:rPr>
          <w:rFonts w:ascii="Century Gothic" w:hAnsi="Century Gothic" w:cs="Baghdad"/>
          <w:i/>
          <w:iCs/>
          <w:sz w:val="22"/>
          <w:szCs w:val="22"/>
        </w:rPr>
        <w:t>5</w:t>
      </w:r>
      <w:r w:rsidRPr="008562A1">
        <w:rPr>
          <w:rFonts w:ascii="Century Gothic" w:hAnsi="Century Gothic" w:cs="Baghdad"/>
          <w:i/>
          <w:iCs/>
          <w:sz w:val="22"/>
          <w:szCs w:val="22"/>
        </w:rPr>
        <w:t>:00pm</w:t>
      </w:r>
    </w:p>
    <w:p w14:paraId="04446EB4" w14:textId="324DF4C2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5057AA82" w14:textId="77777777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Abraham Knowles (Social Worker)-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aknowles@pasco.k12.fl.us</w:t>
      </w:r>
    </w:p>
    <w:p w14:paraId="4E352321" w14:textId="77777777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>M &amp; F- 6:00pm to 8:00pm</w:t>
      </w:r>
    </w:p>
    <w:p w14:paraId="67918406" w14:textId="77777777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</w:p>
    <w:p w14:paraId="5482CE9E" w14:textId="77777777" w:rsidR="006E6ADE" w:rsidRPr="008562A1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Kylie Owens (Social Worker)-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kowens@pasco.k12.fl.us</w:t>
      </w:r>
    </w:p>
    <w:p w14:paraId="393D6794" w14:textId="77777777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>W &amp; Th- 6:00pm to 8:00pm</w:t>
      </w:r>
    </w:p>
    <w:p w14:paraId="03BB6CFD" w14:textId="77777777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4850DFAE" w14:textId="77777777" w:rsidR="006E6ADE" w:rsidRPr="008562A1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Leticia Otero-Kawaiaea (School Psychologist)-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loteroka@pasco.k12.fl.us</w:t>
      </w:r>
    </w:p>
    <w:p w14:paraId="61A1F1C6" w14:textId="456CE37B" w:rsidR="006E6ADE" w:rsidRPr="008562A1" w:rsidRDefault="006E6ADE" w:rsidP="006E6ADE">
      <w:pPr>
        <w:rPr>
          <w:rFonts w:ascii="Century Gothic" w:hAnsi="Century Gothic" w:cs="Baghdad"/>
          <w:i/>
          <w:iCs/>
          <w:sz w:val="22"/>
          <w:szCs w:val="22"/>
        </w:rPr>
      </w:pPr>
      <w:r w:rsidRPr="008562A1">
        <w:rPr>
          <w:rFonts w:ascii="Century Gothic" w:hAnsi="Century Gothic" w:cs="Baghdad"/>
          <w:i/>
          <w:iCs/>
          <w:sz w:val="22"/>
          <w:szCs w:val="22"/>
        </w:rPr>
        <w:t>T- 6:00pm- 8:00pm</w:t>
      </w:r>
    </w:p>
    <w:p w14:paraId="1CC5116C" w14:textId="77777777" w:rsidR="006E6ADE" w:rsidRPr="006E6ADE" w:rsidRDefault="006E6ADE" w:rsidP="006E6ADE">
      <w:pPr>
        <w:rPr>
          <w:rFonts w:ascii="Century Gothic" w:hAnsi="Century Gothic" w:cs="Baghdad"/>
          <w:sz w:val="22"/>
          <w:szCs w:val="22"/>
        </w:rPr>
      </w:pPr>
    </w:p>
    <w:p w14:paraId="4F3A2391" w14:textId="77777777" w:rsidR="006E6ADE" w:rsidRPr="008562A1" w:rsidRDefault="006E6ADE" w:rsidP="006E6ADE">
      <w:pPr>
        <w:rPr>
          <w:rFonts w:ascii="Century Gothic" w:hAnsi="Century Gothic" w:cs="Baghdad"/>
          <w:b/>
          <w:bCs/>
          <w:sz w:val="22"/>
          <w:szCs w:val="22"/>
        </w:rPr>
      </w:pPr>
      <w:r w:rsidRPr="006E6ADE">
        <w:rPr>
          <w:rFonts w:ascii="Century Gothic" w:hAnsi="Century Gothic" w:cs="Baghdad"/>
          <w:sz w:val="22"/>
          <w:szCs w:val="22"/>
        </w:rPr>
        <w:t xml:space="preserve">Lynn </w:t>
      </w:r>
      <w:proofErr w:type="spellStart"/>
      <w:r w:rsidRPr="006E6ADE">
        <w:rPr>
          <w:rFonts w:ascii="Century Gothic" w:hAnsi="Century Gothic" w:cs="Baghdad"/>
          <w:sz w:val="22"/>
          <w:szCs w:val="22"/>
        </w:rPr>
        <w:t>Goettel</w:t>
      </w:r>
      <w:proofErr w:type="spellEnd"/>
      <w:r w:rsidRPr="006E6ADE">
        <w:rPr>
          <w:rFonts w:ascii="Century Gothic" w:hAnsi="Century Gothic" w:cs="Baghdad"/>
          <w:sz w:val="22"/>
          <w:szCs w:val="22"/>
        </w:rPr>
        <w:t xml:space="preserve"> (School Nurse)- </w:t>
      </w:r>
      <w:r w:rsidRPr="008562A1">
        <w:rPr>
          <w:rFonts w:ascii="Century Gothic" w:hAnsi="Century Gothic" w:cs="Baghdad"/>
          <w:b/>
          <w:bCs/>
          <w:sz w:val="22"/>
          <w:szCs w:val="22"/>
        </w:rPr>
        <w:t>lgoettel@pasco.k12.fl.us</w:t>
      </w:r>
    </w:p>
    <w:p w14:paraId="494B5EBC" w14:textId="3FB05EDF" w:rsidR="006E6ADE" w:rsidRDefault="006E6ADE" w:rsidP="006E6ADE">
      <w:pPr>
        <w:rPr>
          <w:rFonts w:ascii="Century Gothic" w:hAnsi="Century Gothic" w:cs="Baghdad"/>
        </w:rPr>
      </w:pPr>
      <w:r w:rsidRPr="006E6ADE">
        <w:rPr>
          <w:rFonts w:ascii="Century Gothic" w:hAnsi="Century Gothic" w:cs="Baghdad"/>
          <w:sz w:val="22"/>
          <w:szCs w:val="22"/>
        </w:rPr>
        <w:t>M &amp; T- 6:00pm to 8:00pm</w:t>
      </w:r>
    </w:p>
    <w:p w14:paraId="10D6B114" w14:textId="01047104" w:rsidR="006E6ADE" w:rsidRDefault="00D50DC1" w:rsidP="006E6ADE">
      <w:pPr>
        <w:rPr>
          <w:rFonts w:ascii="Century Gothic" w:hAnsi="Century Gothic" w:cs="Baghdad"/>
        </w:rPr>
      </w:pPr>
      <w:r>
        <w:rPr>
          <w:rFonts w:ascii="Century Gothic" w:hAnsi="Century Gothic" w:cs="Baghda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3F61B" wp14:editId="7611084E">
                <wp:simplePos x="0" y="0"/>
                <wp:positionH relativeFrom="column">
                  <wp:posOffset>182880</wp:posOffset>
                </wp:positionH>
                <wp:positionV relativeFrom="paragraph">
                  <wp:posOffset>118260</wp:posOffset>
                </wp:positionV>
                <wp:extent cx="2940162" cy="2447365"/>
                <wp:effectExtent l="0" t="0" r="6350" b="381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62" cy="2447365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914FE" w14:textId="1832B6F2" w:rsidR="00D50DC1" w:rsidRDefault="00D50DC1" w:rsidP="00D50DC1">
                            <w:pPr>
                              <w:jc w:val="center"/>
                            </w:pPr>
                            <w:r>
                              <w:t>For non-emergencies, please e-mail your grade level School Counselor!</w:t>
                            </w:r>
                          </w:p>
                          <w:p w14:paraId="6CA11670" w14:textId="7AE6AD30" w:rsidR="00D50DC1" w:rsidRDefault="00D50DC1" w:rsidP="00D50DC1">
                            <w:pPr>
                              <w:jc w:val="center"/>
                            </w:pPr>
                          </w:p>
                          <w:p w14:paraId="7E8EF6DB" w14:textId="170527B7" w:rsidR="00D50DC1" w:rsidRDefault="00D50DC1" w:rsidP="00D50DC1">
                            <w:pPr>
                              <w:jc w:val="center"/>
                            </w:pPr>
                            <w:r>
                              <w:t>Please check ghs.pasco.k12.us.fl regularly for update school and district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F61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7" type="#_x0000_t9" style="position:absolute;margin-left:14.4pt;margin-top:9.3pt;width:231.5pt;height:1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brshgIAAIEFAAAOAAAAZHJzL2Uyb0RvYy54bWysVE1v2zAMvQ/YfxB0X51kbrsGdYogRbcB&#13;&#10;RRusHXpWZCkxIIkapcTOfv0o2Um7bpcOy0ERxS/z8ZGXV501bKcwNOAqPj4ZcaachLpx64p/f7z5&#13;&#10;8ImzEIWrhQGnKr5XgV/N3r+7bP1UTWADplbIKIgL09ZXfBOjnxZFkBtlRTgBrxwpNaAVkURcFzWK&#13;&#10;lqJbU0xGo7OiBaw9glQh0Ot1r+SzHF9rJeO91kFFZipO3xbziflcpbOYXYrpGoXfNHL4DPEPX2FF&#13;&#10;4yjpMdS1iIJtsfkjlG0kQgAdTyTYArRupMo1UDXj0atqHjbCq1wLgRP8Eabw/8LKu90SWVNT70rO&#13;&#10;nLDUoy+qE2twjF4IntaHKVk9+CUOUqBrqrXTaNM/VcG6DOn+CKnqIpP0OLkoR+OzCWeSdJOyPP94&#13;&#10;dpqiFs/uHkP8rMCydKHK+uwZTbG7DbG3PlilhAFMU980xmQB16uFQbYT1OLFKP2GBL+ZGZeMHSS3&#13;&#10;PmJ6KVJ1fT35FvdGJTvjvilNsOSychY5pOm5Q+QmNh0YRMVkh2SoKf4bfQeX5K0yZd/of3TK+cHF&#13;&#10;o79tHGBGMg+UOuJk4ngASff2Byh6ABIWsVt1PTGSZXpZQb0nsiD0UxS8vGmoZbcixKVAGhuChFZB&#13;&#10;vKdDG2grDsONsw3gz7+9J3vqOWk5a2kMKx5+bAUqzsxXRzy/GJdlmtsslKfnExLwpWb1UuO2dgFE&#13;&#10;gzEtHS/zNdlHc7hqBPtEG2OespJKOEm5Ky4jHoRF7FtMO0eq+Tyb0ax6EW/dg5cpeMI58fGxexLo&#13;&#10;B95GovwdHEZWTF9xt7dNng7m2wi6ycR+xnXoAM15no5hJ6VF8lLOVs+bc/YLAAD//wMAUEsDBBQA&#13;&#10;BgAIAAAAIQD5EVn/4QAAAA4BAAAPAAAAZHJzL2Rvd25yZXYueG1sTE9Na8JAEL0X+h+WKXiru4qk&#13;&#10;MWYjYuulFEq1Qo9rdkyC2dmQXWP67zs9tZdh5j3mfeTr0bViwD40njTMpgoEUultQ5WGz8PuMQUR&#13;&#10;oiFrWk+o4RsDrIv7u9xk1t/oA4d9rASLUMiMhjrGLpMylDU6E6a+Q2Lu7HtnIp99JW1vbizuWjlX&#13;&#10;KpHONMQOtelwW2N52V+dhuF1+ZXY5P2pssPLEeWlPB7Ob1pPHsbnFY/NCkTEMf59wG8Hzg8FBzv5&#13;&#10;K9kgWg3zlONHxtMEBPOL5YyBEy9qoUAWufxfo/gBAAD//wMAUEsBAi0AFAAGAAgAAAAhALaDOJL+&#13;&#10;AAAA4QEAABMAAAAAAAAAAAAAAAAAAAAAAFtDb250ZW50X1R5cGVzXS54bWxQSwECLQAUAAYACAAA&#13;&#10;ACEAOP0h/9YAAACUAQAACwAAAAAAAAAAAAAAAAAvAQAAX3JlbHMvLnJlbHNQSwECLQAUAAYACAAA&#13;&#10;ACEADYm67IYCAACBBQAADgAAAAAAAAAAAAAAAAAuAgAAZHJzL2Uyb0RvYy54bWxQSwECLQAUAAYA&#13;&#10;CAAAACEA+RFZ/+EAAAAOAQAADwAAAAAAAAAAAAAAAADgBAAAZHJzL2Rvd25yZXYueG1sUEsFBgAA&#13;&#10;AAAEAAQA8wAAAO4FAAAAAA==&#13;&#10;" adj="4495" fillcolor="#c00000" stroked="f">
                <v:textbox>
                  <w:txbxContent>
                    <w:p w14:paraId="55E914FE" w14:textId="1832B6F2" w:rsidR="00D50DC1" w:rsidRDefault="00D50DC1" w:rsidP="00D50DC1">
                      <w:pPr>
                        <w:jc w:val="center"/>
                      </w:pPr>
                      <w:r>
                        <w:t>For non-emergencies, please e-mail your grade level School Counselor!</w:t>
                      </w:r>
                    </w:p>
                    <w:p w14:paraId="6CA11670" w14:textId="7AE6AD30" w:rsidR="00D50DC1" w:rsidRDefault="00D50DC1" w:rsidP="00D50DC1">
                      <w:pPr>
                        <w:jc w:val="center"/>
                      </w:pPr>
                    </w:p>
                    <w:p w14:paraId="7E8EF6DB" w14:textId="170527B7" w:rsidR="00D50DC1" w:rsidRDefault="00D50DC1" w:rsidP="00D50DC1">
                      <w:pPr>
                        <w:jc w:val="center"/>
                      </w:pPr>
                      <w:r>
                        <w:t>Please check ghs.pasco.k12.us.fl regularly for update school and district 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6A7367E" w14:textId="20E15EF4" w:rsidR="006E6ADE" w:rsidRDefault="006E6ADE" w:rsidP="006E6ADE">
      <w:pPr>
        <w:rPr>
          <w:rFonts w:ascii="Century Gothic" w:hAnsi="Century Gothic" w:cs="Baghdad"/>
        </w:rPr>
      </w:pPr>
    </w:p>
    <w:p w14:paraId="069993E7" w14:textId="5105C2DA" w:rsidR="006E6ADE" w:rsidRDefault="006E6ADE" w:rsidP="006E6ADE">
      <w:pPr>
        <w:rPr>
          <w:rFonts w:ascii="Century Gothic" w:hAnsi="Century Gothic" w:cs="Baghdad"/>
        </w:rPr>
      </w:pPr>
    </w:p>
    <w:p w14:paraId="3E42AE4E" w14:textId="61EFC969" w:rsidR="006E6ADE" w:rsidRDefault="006E6ADE" w:rsidP="006E6ADE">
      <w:pPr>
        <w:rPr>
          <w:rFonts w:ascii="Century Gothic" w:hAnsi="Century Gothic" w:cs="Baghdad"/>
        </w:rPr>
      </w:pPr>
    </w:p>
    <w:p w14:paraId="03FD0A89" w14:textId="1C0A48E5" w:rsidR="006E6ADE" w:rsidRDefault="006E6ADE" w:rsidP="006E6ADE">
      <w:pPr>
        <w:rPr>
          <w:rFonts w:ascii="Century Gothic" w:hAnsi="Century Gothic" w:cs="Baghdad"/>
        </w:rPr>
      </w:pPr>
    </w:p>
    <w:p w14:paraId="4D07EAE9" w14:textId="43CBD7CB" w:rsidR="006E6ADE" w:rsidRDefault="006E6ADE" w:rsidP="006E6ADE">
      <w:pPr>
        <w:rPr>
          <w:rFonts w:ascii="Century Gothic" w:hAnsi="Century Gothic" w:cs="Baghdad"/>
        </w:rPr>
      </w:pPr>
    </w:p>
    <w:p w14:paraId="7E2256D7" w14:textId="066A7CFB" w:rsidR="006E6ADE" w:rsidRDefault="006E6ADE" w:rsidP="006E6ADE">
      <w:pPr>
        <w:rPr>
          <w:rFonts w:ascii="Century Gothic" w:hAnsi="Century Gothic" w:cs="Baghdad"/>
        </w:rPr>
      </w:pPr>
    </w:p>
    <w:p w14:paraId="3E495ADD" w14:textId="1F2F942C" w:rsidR="006E6ADE" w:rsidRDefault="006E6ADE" w:rsidP="006E6ADE">
      <w:pPr>
        <w:rPr>
          <w:rFonts w:ascii="Century Gothic" w:hAnsi="Century Gothic" w:cs="Baghdad"/>
        </w:rPr>
      </w:pPr>
    </w:p>
    <w:p w14:paraId="7F542530" w14:textId="019A93B6" w:rsidR="006E6ADE" w:rsidRDefault="006E6ADE" w:rsidP="006E6ADE">
      <w:pPr>
        <w:rPr>
          <w:rFonts w:ascii="Century Gothic" w:hAnsi="Century Gothic" w:cs="Baghdad"/>
        </w:rPr>
      </w:pPr>
    </w:p>
    <w:p w14:paraId="2221610B" w14:textId="7594B81D" w:rsidR="006E6ADE" w:rsidRDefault="006E6ADE" w:rsidP="006E6ADE">
      <w:pPr>
        <w:rPr>
          <w:rFonts w:ascii="Century Gothic" w:hAnsi="Century Gothic" w:cs="Baghdad"/>
        </w:rPr>
      </w:pPr>
    </w:p>
    <w:p w14:paraId="65682310" w14:textId="6715FC0B" w:rsidR="006E6ADE" w:rsidRDefault="006E6ADE" w:rsidP="006E6ADE">
      <w:pPr>
        <w:rPr>
          <w:rFonts w:ascii="Century Gothic" w:hAnsi="Century Gothic" w:cs="Baghdad"/>
        </w:rPr>
      </w:pPr>
    </w:p>
    <w:p w14:paraId="51732D07" w14:textId="77777777" w:rsidR="006E6ADE" w:rsidRDefault="006E6ADE" w:rsidP="006E6ADE">
      <w:pPr>
        <w:rPr>
          <w:rFonts w:ascii="Century Gothic" w:hAnsi="Century Gothic" w:cs="Baghdad"/>
        </w:rPr>
      </w:pPr>
    </w:p>
    <w:p w14:paraId="210CC2D1" w14:textId="77777777" w:rsidR="006E6ADE" w:rsidRDefault="006E6ADE" w:rsidP="006E6ADE">
      <w:pPr>
        <w:rPr>
          <w:rFonts w:ascii="Century Gothic" w:hAnsi="Century Gothic" w:cs="Baghdad"/>
        </w:rPr>
      </w:pPr>
    </w:p>
    <w:p w14:paraId="62814B9C" w14:textId="1C7003A4" w:rsidR="006E6ADE" w:rsidRDefault="006E6ADE" w:rsidP="006E6ADE">
      <w:pPr>
        <w:jc w:val="center"/>
        <w:rPr>
          <w:rFonts w:ascii="Century Gothic" w:hAnsi="Century Gothic" w:cs="Baghdad"/>
        </w:rPr>
      </w:pPr>
    </w:p>
    <w:p w14:paraId="48779E9B" w14:textId="581FB0F0" w:rsidR="006E6ADE" w:rsidRPr="006E6ADE" w:rsidRDefault="006E6ADE" w:rsidP="006E6ADE">
      <w:pPr>
        <w:jc w:val="center"/>
        <w:rPr>
          <w:rFonts w:ascii="Century Gothic" w:hAnsi="Century Gothic" w:cs="Baghdad"/>
        </w:rPr>
      </w:pPr>
    </w:p>
    <w:p w14:paraId="1E531F87" w14:textId="52D3CEE3" w:rsidR="006E6ADE" w:rsidRPr="006E6ADE" w:rsidRDefault="006E6ADE" w:rsidP="006E6ADE">
      <w:pPr>
        <w:jc w:val="center"/>
        <w:rPr>
          <w:rFonts w:ascii="Braggadocio" w:hAnsi="Braggadocio"/>
          <w:sz w:val="44"/>
          <w:szCs w:val="44"/>
        </w:rPr>
      </w:pPr>
      <w:r>
        <w:rPr>
          <w:rFonts w:ascii="Century Gothic" w:hAnsi="Century Gothic" w:cs="Baghda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669FF" wp14:editId="329A43A5">
                <wp:simplePos x="0" y="0"/>
                <wp:positionH relativeFrom="column">
                  <wp:posOffset>224081</wp:posOffset>
                </wp:positionH>
                <wp:positionV relativeFrom="paragraph">
                  <wp:posOffset>58420</wp:posOffset>
                </wp:positionV>
                <wp:extent cx="2769235" cy="3655621"/>
                <wp:effectExtent l="0" t="0" r="120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3655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8EDC2" w14:textId="6E98E528" w:rsidR="006E6ADE" w:rsidRDefault="00D50DC1" w:rsidP="006E6ADE">
                            <w:pPr>
                              <w:rPr>
                                <w:rFonts w:ascii="Bradley Hand" w:hAnsi="Bradley Han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FF0000"/>
                                <w:sz w:val="28"/>
                                <w:szCs w:val="28"/>
                              </w:rPr>
                              <w:t>For Crisis Support:</w:t>
                            </w:r>
                          </w:p>
                          <w:p w14:paraId="7A9C1761" w14:textId="77777777" w:rsidR="00D50DC1" w:rsidRPr="006E6ADE" w:rsidRDefault="00D50DC1" w:rsidP="006E6ADE">
                            <w:pPr>
                              <w:rPr>
                                <w:rFonts w:ascii="Bradley Hand" w:hAnsi="Bradley Han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361727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BayCare Mobile Crisis Response Team (MRT) Pasco County: 24 HRS/day, 7 days/week</w:t>
                            </w:r>
                          </w:p>
                          <w:p w14:paraId="1E22E752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(727) 372- 4357</w:t>
                            </w:r>
                          </w:p>
                          <w:p w14:paraId="3C10F873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</w:p>
                          <w:p w14:paraId="72182E70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National Suicide Prevention Lifeline (FREE 24/7 crisis support)</w:t>
                            </w:r>
                          </w:p>
                          <w:p w14:paraId="24BA76A6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1-800-273- TALK (8255)</w:t>
                            </w:r>
                          </w:p>
                          <w:p w14:paraId="206690CE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1-800-799-4889 (TTY: hearing &amp; speech impaired)</w:t>
                            </w:r>
                          </w:p>
                          <w:p w14:paraId="19CDE1CA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</w:p>
                          <w:p w14:paraId="0A5BC9A5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Crisis Text Line (FREE 24/7 crisis support)</w:t>
                            </w:r>
                          </w:p>
                          <w:p w14:paraId="7E536873" w14:textId="77777777" w:rsidR="006E6ADE" w:rsidRPr="00D50DC1" w:rsidRDefault="006E6ADE" w:rsidP="006E6ADE">
                            <w:pPr>
                              <w:rPr>
                                <w:rFonts w:ascii="Bradley Hand" w:hAnsi="Bradley Hand"/>
                                <w:color w:val="FF0000"/>
                              </w:rPr>
                            </w:pPr>
                            <w:r w:rsidRPr="00D50DC1">
                              <w:rPr>
                                <w:rFonts w:ascii="Bradley Hand" w:hAnsi="Bradley Hand"/>
                                <w:color w:val="FF0000"/>
                              </w:rPr>
                              <w:t>Text HOME to 741741</w:t>
                            </w:r>
                          </w:p>
                          <w:p w14:paraId="063B8919" w14:textId="77777777" w:rsidR="006E6ADE" w:rsidRDefault="006E6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669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7.65pt;margin-top:4.6pt;width:218.05pt;height:2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/VyUAIAAKsEAAAOAAAAZHJzL2Uyb0RvYy54bWysVMtu2zAQvBfoPxC8N7LlRxojcuAmcFEg&#13;&#10;SALYRc40RcVCKS5L0pbcr++QfsRJeyp6ofcxGnJnd3190zWabZXzNZmC9y96nCkjqazNS8G/L+ef&#13;&#10;PnPmgzCl0GRUwXfK85vpxw/XrZ2onNakS+UYSIyftLbg6xDsJMu8XKtG+AuyyiBZkWtEgOtestKJ&#13;&#10;FuyNzvJeb5y15ErrSCrvEb3bJ/k08VeVkuGxqrwKTBccbwvpdOlcxTObXovJixN2XcvDM8Q/vKIR&#13;&#10;tcGlJ6o7EQTbuPoPqqaWjjxV4UJSk1FV1VKlGlBNv/eumsVaWJVqgTjenmTy/49WPmyfHKtL9C7n&#13;&#10;zIgGPVqqLrAv1DGEoE9r/QSwhQUwdIgDe4x7BGPZXeWa+IuCGPJQendSN7JJBPPL8VU+GHEmkRuM&#13;&#10;R6Nxnniy18+t8+GrooZFo+AO7Uuqiu29D3gKoEdIvM2Trst5rXVy4sioW+3YVqDZOhzJ36C0YW3B&#13;&#10;x4NRLxG/yUXq0/crLeSPWCbuPEPB0wbBKMq++GiFbtUlEU+CrajcQS9H+4nzVs5r0N8LH56Ew4hB&#13;&#10;IqxNeMRRacKb6GBxtib362/xiEfnkeWsxcgW3P/cCKc4098MZuKqPxzGGU/OcHSZw3HnmdV5xmya&#13;&#10;W4JQfSyolcmM+KCPZuWoecZ2zeKtSAkjcXfBw9G8DftFwnZKNZslEKbainBvFlZG6tiYKOuyexbO&#13;&#10;HtoaMBEPdBxuMXnX3T02fmlotglU1an1Uee9qgf5sRGpO4ftjSt37ifU63/M9DcAAAD//wMAUEsD&#13;&#10;BBQABgAIAAAAIQCROrb24QAAAA0BAAAPAAAAZHJzL2Rvd25yZXYueG1sTE/LTsMwELwj8Q/WInGj&#13;&#10;TtsUkjSbikfLhRMFcXbjrW0R21HspuHvcU9wWWk0j52pN5Pt2EhDMN4hzGcZMHKtl8YphM+P3V0B&#13;&#10;LEThpOi8I4QfCrBprq9qUUl/du807qNiKcSFSiDoGPuK89BqsiLMfE8ucUc/WBETHBSXgzincNvx&#13;&#10;RZbdcyuMSx+06OlZU/u9P1mE7ZMqVVuIQW8Lacw4fR3f1Cvi7c30sk7ncQ0s0hT/HHDZkPpDk4od&#13;&#10;/MnJwDqE5WqZlAjlAlii84d5DuyAsCryEnhT8/8rml8AAAD//wMAUEsBAi0AFAAGAAgAAAAhALaD&#13;&#10;OJL+AAAA4QEAABMAAAAAAAAAAAAAAAAAAAAAAFtDb250ZW50X1R5cGVzXS54bWxQSwECLQAUAAYA&#13;&#10;CAAAACEAOP0h/9YAAACUAQAACwAAAAAAAAAAAAAAAAAvAQAAX3JlbHMvLnJlbHNQSwECLQAUAAYA&#13;&#10;CAAAACEArcf1clACAACrBAAADgAAAAAAAAAAAAAAAAAuAgAAZHJzL2Uyb0RvYy54bWxQSwECLQAU&#13;&#10;AAYACAAAACEAkTq29uEAAAANAQAADwAAAAAAAAAAAAAAAACqBAAAZHJzL2Rvd25yZXYueG1sUEsF&#13;&#10;BgAAAAAEAAQA8wAAALgFAAAAAA==&#13;&#10;" fillcolor="white [3201]" strokeweight=".5pt">
                <v:textbox>
                  <w:txbxContent>
                    <w:p w14:paraId="4728EDC2" w14:textId="6E98E528" w:rsidR="006E6ADE" w:rsidRDefault="00D50DC1" w:rsidP="006E6ADE">
                      <w:pPr>
                        <w:rPr>
                          <w:rFonts w:ascii="Bradley Hand" w:hAnsi="Bradley Han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radley Hand" w:hAnsi="Bradley Hand"/>
                          <w:color w:val="FF0000"/>
                          <w:sz w:val="28"/>
                          <w:szCs w:val="28"/>
                        </w:rPr>
                        <w:t>For Crisis Support:</w:t>
                      </w:r>
                    </w:p>
                    <w:p w14:paraId="7A9C1761" w14:textId="77777777" w:rsidR="00D50DC1" w:rsidRPr="006E6ADE" w:rsidRDefault="00D50DC1" w:rsidP="006E6ADE">
                      <w:pPr>
                        <w:rPr>
                          <w:rFonts w:ascii="Bradley Hand" w:hAnsi="Bradley Hand"/>
                          <w:color w:val="FF0000"/>
                          <w:sz w:val="28"/>
                          <w:szCs w:val="28"/>
                        </w:rPr>
                      </w:pPr>
                    </w:p>
                    <w:p w14:paraId="08361727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BayCare Mobile Crisis Response Team (MRT) Pasco County: 24 HRS/day, 7 days/week</w:t>
                      </w:r>
                    </w:p>
                    <w:p w14:paraId="1E22E752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(727) 372- 4357</w:t>
                      </w:r>
                    </w:p>
                    <w:p w14:paraId="3C10F873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</w:p>
                    <w:p w14:paraId="72182E70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National Suicide Prevention Lifeline (FREE 24/7 crisis support)</w:t>
                      </w:r>
                    </w:p>
                    <w:p w14:paraId="24BA76A6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1-800-273- TALK (8255)</w:t>
                      </w:r>
                    </w:p>
                    <w:p w14:paraId="206690CE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1-800-799-4889 (TTY: hearing &amp; speech impaired)</w:t>
                      </w:r>
                    </w:p>
                    <w:p w14:paraId="19CDE1CA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</w:p>
                    <w:p w14:paraId="0A5BC9A5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Crisis Text Line (FREE 24/7 crisis support)</w:t>
                      </w:r>
                    </w:p>
                    <w:p w14:paraId="7E536873" w14:textId="77777777" w:rsidR="006E6ADE" w:rsidRPr="00D50DC1" w:rsidRDefault="006E6ADE" w:rsidP="006E6ADE">
                      <w:pPr>
                        <w:rPr>
                          <w:rFonts w:ascii="Bradley Hand" w:hAnsi="Bradley Hand"/>
                          <w:color w:val="FF0000"/>
                        </w:rPr>
                      </w:pPr>
                      <w:r w:rsidRPr="00D50DC1">
                        <w:rPr>
                          <w:rFonts w:ascii="Bradley Hand" w:hAnsi="Bradley Hand"/>
                          <w:color w:val="FF0000"/>
                        </w:rPr>
                        <w:t>Text HOME to 741741</w:t>
                      </w:r>
                    </w:p>
                    <w:p w14:paraId="063B8919" w14:textId="77777777" w:rsidR="006E6ADE" w:rsidRDefault="006E6ADE"/>
                  </w:txbxContent>
                </v:textbox>
              </v:shape>
            </w:pict>
          </mc:Fallback>
        </mc:AlternateContent>
      </w:r>
    </w:p>
    <w:sectPr w:rsidR="006E6ADE" w:rsidRPr="006E6ADE" w:rsidSect="006E6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2765" w14:textId="77777777" w:rsidR="00F86922" w:rsidRDefault="00F86922" w:rsidP="006E6ADE">
      <w:r>
        <w:separator/>
      </w:r>
    </w:p>
  </w:endnote>
  <w:endnote w:type="continuationSeparator" w:id="0">
    <w:p w14:paraId="7E469B3B" w14:textId="77777777" w:rsidR="00F86922" w:rsidRDefault="00F86922" w:rsidP="006E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B2C8" w14:textId="77777777" w:rsidR="00C96DEE" w:rsidRDefault="00C9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08FB" w14:textId="77777777" w:rsidR="00C96DEE" w:rsidRDefault="00C9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AB01" w14:textId="77777777" w:rsidR="00C96DEE" w:rsidRDefault="00C9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75CF" w14:textId="77777777" w:rsidR="00F86922" w:rsidRDefault="00F86922" w:rsidP="006E6ADE">
      <w:r>
        <w:separator/>
      </w:r>
    </w:p>
  </w:footnote>
  <w:footnote w:type="continuationSeparator" w:id="0">
    <w:p w14:paraId="1095B7EC" w14:textId="77777777" w:rsidR="00F86922" w:rsidRDefault="00F86922" w:rsidP="006E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93C9" w14:textId="77777777" w:rsidR="006E6ADE" w:rsidRDefault="006E6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D175" w14:textId="32B92A98" w:rsidR="006E6ADE" w:rsidRDefault="008562A1" w:rsidP="003929B6">
    <w:pPr>
      <w:pStyle w:val="Header"/>
      <w:jc w:val="center"/>
    </w:pPr>
    <w:r>
      <w:rPr>
        <w:noProof/>
      </w:rPr>
      <w:drawing>
        <wp:inline distT="0" distB="0" distL="0" distR="0" wp14:anchorId="04A3E250" wp14:editId="774164BD">
          <wp:extent cx="5978861" cy="2197022"/>
          <wp:effectExtent l="0" t="0" r="3175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creen Shot 2020-04-06 at 11.49.21 AM.png"/>
                  <pic:cNvPicPr/>
                </pic:nvPicPr>
                <pic:blipFill>
                  <a:blip r:embed="rId1">
                    <a:alphaModFix amt="48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80000"/>
                            </a14:imgEffect>
                            <a14:imgEffect>
                              <a14:brightnessContrast bright="-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673" cy="2212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D57B" w14:textId="77777777" w:rsidR="006E6ADE" w:rsidRDefault="006E6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DE"/>
    <w:rsid w:val="00197D10"/>
    <w:rsid w:val="00237F90"/>
    <w:rsid w:val="003929B6"/>
    <w:rsid w:val="00460ABF"/>
    <w:rsid w:val="006E6ADE"/>
    <w:rsid w:val="007352CD"/>
    <w:rsid w:val="008562A1"/>
    <w:rsid w:val="00872DE9"/>
    <w:rsid w:val="00AA4121"/>
    <w:rsid w:val="00C96DEE"/>
    <w:rsid w:val="00D50DC1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7385"/>
  <w15:chartTrackingRefBased/>
  <w15:docId w15:val="{76A76F8F-590F-EB46-B8EE-E699F31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DE"/>
  </w:style>
  <w:style w:type="paragraph" w:styleId="Footer">
    <w:name w:val="footer"/>
    <w:basedOn w:val="Normal"/>
    <w:link w:val="FooterChar"/>
    <w:uiPriority w:val="99"/>
    <w:unhideWhenUsed/>
    <w:rsid w:val="006E6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DE"/>
  </w:style>
  <w:style w:type="character" w:styleId="CommentReference">
    <w:name w:val="annotation reference"/>
    <w:basedOn w:val="DefaultParagraphFont"/>
    <w:uiPriority w:val="99"/>
    <w:semiHidden/>
    <w:unhideWhenUsed/>
    <w:rsid w:val="006E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CA182-67E2-2644-B32D-B10AF5A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Otero-Kawaiaea</dc:creator>
  <cp:keywords/>
  <dc:description/>
  <cp:lastModifiedBy>Leticia Otero-Kawaiaea</cp:lastModifiedBy>
  <cp:revision>5</cp:revision>
  <dcterms:created xsi:type="dcterms:W3CDTF">2020-04-06T20:33:00Z</dcterms:created>
  <dcterms:modified xsi:type="dcterms:W3CDTF">2020-04-07T14:13:00Z</dcterms:modified>
</cp:coreProperties>
</file>