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428"/>
      </w:tblGrid>
      <w:tr w:rsidR="007021FF" w14:paraId="73182BE9" w14:textId="77777777" w:rsidTr="007021FF">
        <w:trPr>
          <w:trHeight w:hRule="exact" w:val="10800"/>
        </w:trPr>
        <w:tc>
          <w:tcPr>
            <w:tcW w:w="4032" w:type="dxa"/>
            <w:vAlign w:val="bottom"/>
          </w:tcPr>
          <w:p w14:paraId="5FD9DC36" w14:textId="77777777" w:rsidR="007021FF" w:rsidRDefault="007021FF" w:rsidP="00791A11">
            <w:pPr>
              <w:spacing w:after="160" w:line="259" w:lineRule="auto"/>
            </w:pPr>
            <w:r>
              <w:rPr>
                <w:noProof/>
                <w:lang w:eastAsia="en-US"/>
              </w:rPr>
              <mc:AlternateContent>
                <mc:Choice Requires="wps">
                  <w:drawing>
                    <wp:anchor distT="0" distB="0" distL="114300" distR="114300" simplePos="0" relativeHeight="251668480" behindDoc="0" locked="0" layoutInCell="1" allowOverlap="1" wp14:anchorId="0BE32A20" wp14:editId="18132C03">
                      <wp:simplePos x="0" y="0"/>
                      <wp:positionH relativeFrom="column">
                        <wp:posOffset>507365</wp:posOffset>
                      </wp:positionH>
                      <wp:positionV relativeFrom="paragraph">
                        <wp:posOffset>295910</wp:posOffset>
                      </wp:positionV>
                      <wp:extent cx="2633345" cy="72510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33345" cy="725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FFA70C" w14:textId="4F315399" w:rsidR="007021FF" w:rsidRPr="00945458" w:rsidRDefault="00BF7E6C" w:rsidP="00C92622">
                                  <w:pPr>
                                    <w:widowControl w:val="0"/>
                                    <w:autoSpaceDE w:val="0"/>
                                    <w:autoSpaceDN w:val="0"/>
                                    <w:adjustRightInd w:val="0"/>
                                    <w:ind w:left="180" w:hanging="180"/>
                                    <w:rPr>
                                      <w:rFonts w:cs="Helvetica"/>
                                      <w:b/>
                                      <w:color w:val="000000" w:themeColor="text1"/>
                                      <w:kern w:val="0"/>
                                      <w:sz w:val="24"/>
                                      <w:szCs w:val="24"/>
                                      <w:u w:val="single"/>
                                    </w:rPr>
                                  </w:pPr>
                                  <w:r w:rsidRPr="00945458">
                                    <w:rPr>
                                      <w:rFonts w:cs="Helvetica"/>
                                      <w:b/>
                                      <w:color w:val="000000" w:themeColor="text1"/>
                                      <w:kern w:val="0"/>
                                      <w:sz w:val="24"/>
                                      <w:szCs w:val="24"/>
                                      <w:u w:val="single"/>
                                    </w:rPr>
                                    <w:t xml:space="preserve">Gulf High </w:t>
                                  </w:r>
                                  <w:r w:rsidR="007021FF" w:rsidRPr="00945458">
                                    <w:rPr>
                                      <w:rFonts w:cs="Helvetica"/>
                                      <w:b/>
                                      <w:color w:val="000000" w:themeColor="text1"/>
                                      <w:kern w:val="0"/>
                                      <w:sz w:val="24"/>
                                      <w:szCs w:val="24"/>
                                      <w:u w:val="single"/>
                                    </w:rPr>
                                    <w:t>Mission Statement</w:t>
                                  </w:r>
                                </w:p>
                                <w:p w14:paraId="3260FB29" w14:textId="77777777" w:rsidR="00BF7E6C" w:rsidRPr="00945458" w:rsidRDefault="00BF7E6C" w:rsidP="007021FF">
                                  <w:pPr>
                                    <w:widowControl w:val="0"/>
                                    <w:autoSpaceDE w:val="0"/>
                                    <w:autoSpaceDN w:val="0"/>
                                    <w:adjustRightInd w:val="0"/>
                                    <w:ind w:left="180" w:hanging="180"/>
                                    <w:jc w:val="center"/>
                                    <w:rPr>
                                      <w:rFonts w:cs="Helvetica"/>
                                      <w:b/>
                                      <w:color w:val="000000" w:themeColor="text1"/>
                                      <w:kern w:val="0"/>
                                      <w:sz w:val="24"/>
                                      <w:szCs w:val="24"/>
                                      <w:u w:val="single"/>
                                    </w:rPr>
                                  </w:pPr>
                                </w:p>
                                <w:p w14:paraId="58612C79" w14:textId="22F40955" w:rsidR="00BF7E6C" w:rsidRPr="00945458" w:rsidRDefault="00BF7E6C" w:rsidP="00BF7E6C">
                                  <w:pPr>
                                    <w:rPr>
                                      <w:rFonts w:eastAsia="Times New Roman" w:cs="Times New Roman"/>
                                      <w:color w:val="000000" w:themeColor="text1"/>
                                      <w:kern w:val="0"/>
                                      <w:sz w:val="24"/>
                                      <w:szCs w:val="24"/>
                                      <w:shd w:val="clear" w:color="auto" w:fill="FFFFFF"/>
                                      <w:lang w:eastAsia="en-US"/>
                                      <w14:ligatures w14:val="none"/>
                                    </w:rPr>
                                  </w:pPr>
                                  <w:r w:rsidRPr="00945458">
                                    <w:rPr>
                                      <w:rFonts w:eastAsia="Times New Roman" w:cs="Times New Roman"/>
                                      <w:color w:val="000000" w:themeColor="text1"/>
                                      <w:kern w:val="0"/>
                                      <w:sz w:val="24"/>
                                      <w:szCs w:val="24"/>
                                      <w:shd w:val="clear" w:color="auto" w:fill="FFFFFF"/>
                                      <w:lang w:eastAsia="en-US"/>
                                      <w14:ligatures w14:val="none"/>
                                    </w:rPr>
                                    <w:t>Gulf High School’s mission is to link local, state, national, and international resources to create active, lifelong learners who will promote worldwide intercultural understanding and respect.</w:t>
                                  </w:r>
                                </w:p>
                                <w:p w14:paraId="79F5E2E2" w14:textId="77777777" w:rsidR="005F07B1" w:rsidRPr="005F07B1" w:rsidRDefault="005F07B1" w:rsidP="00BF7E6C">
                                  <w:pPr>
                                    <w:rPr>
                                      <w:rFonts w:eastAsia="Times New Roman" w:cs="Times New Roman"/>
                                      <w:color w:val="666666"/>
                                      <w:kern w:val="0"/>
                                      <w:sz w:val="24"/>
                                      <w:szCs w:val="24"/>
                                      <w:shd w:val="clear" w:color="auto" w:fill="FFFFFF"/>
                                      <w:lang w:eastAsia="en-US"/>
                                      <w14:ligatures w14:val="none"/>
                                    </w:rPr>
                                  </w:pPr>
                                </w:p>
                                <w:p w14:paraId="71B83852" w14:textId="77777777" w:rsidR="007021FF" w:rsidRPr="005F07B1" w:rsidRDefault="007021FF" w:rsidP="007021FF">
                                  <w:pPr>
                                    <w:widowControl w:val="0"/>
                                    <w:autoSpaceDE w:val="0"/>
                                    <w:autoSpaceDN w:val="0"/>
                                    <w:adjustRightInd w:val="0"/>
                                    <w:ind w:left="180" w:hanging="180"/>
                                    <w:rPr>
                                      <w:rFonts w:eastAsia="Times New Roman" w:cs="Times New Roman"/>
                                      <w:b/>
                                      <w:color w:val="666666"/>
                                      <w:kern w:val="0"/>
                                      <w:sz w:val="24"/>
                                      <w:szCs w:val="24"/>
                                      <w:shd w:val="clear" w:color="auto" w:fill="FFFFFF"/>
                                      <w:lang w:eastAsia="en-US"/>
                                      <w14:ligatures w14:val="none"/>
                                    </w:rPr>
                                  </w:pPr>
                                </w:p>
                                <w:p w14:paraId="345191B0" w14:textId="77777777" w:rsidR="005F07B1" w:rsidRDefault="005F07B1" w:rsidP="007021FF">
                                  <w:pPr>
                                    <w:widowControl w:val="0"/>
                                    <w:autoSpaceDE w:val="0"/>
                                    <w:autoSpaceDN w:val="0"/>
                                    <w:adjustRightInd w:val="0"/>
                                    <w:ind w:left="180" w:hanging="180"/>
                                    <w:rPr>
                                      <w:rFonts w:eastAsia="Times New Roman" w:cs="Times New Roman"/>
                                      <w:b/>
                                      <w:color w:val="666666"/>
                                      <w:kern w:val="0"/>
                                      <w:sz w:val="32"/>
                                      <w:szCs w:val="32"/>
                                      <w:shd w:val="clear" w:color="auto" w:fill="FFFFFF"/>
                                      <w:lang w:eastAsia="en-US"/>
                                      <w14:ligatures w14:val="none"/>
                                    </w:rPr>
                                  </w:pPr>
                                </w:p>
                                <w:p w14:paraId="5DEF78F0" w14:textId="77777777" w:rsidR="000470DF" w:rsidRDefault="000470DF" w:rsidP="007021FF">
                                  <w:pPr>
                                    <w:widowControl w:val="0"/>
                                    <w:autoSpaceDE w:val="0"/>
                                    <w:autoSpaceDN w:val="0"/>
                                    <w:adjustRightInd w:val="0"/>
                                    <w:ind w:left="180" w:hanging="180"/>
                                    <w:rPr>
                                      <w:rFonts w:eastAsia="Times New Roman" w:cs="Times New Roman"/>
                                      <w:b/>
                                      <w:color w:val="666666"/>
                                      <w:kern w:val="0"/>
                                      <w:sz w:val="32"/>
                                      <w:szCs w:val="32"/>
                                      <w:shd w:val="clear" w:color="auto" w:fill="FFFFFF"/>
                                      <w:lang w:eastAsia="en-US"/>
                                      <w14:ligatures w14:val="none"/>
                                    </w:rPr>
                                  </w:pPr>
                                </w:p>
                                <w:p w14:paraId="46FF7CF5" w14:textId="77777777" w:rsidR="000470DF" w:rsidRPr="008370BE" w:rsidRDefault="000470DF" w:rsidP="007021FF">
                                  <w:pPr>
                                    <w:widowControl w:val="0"/>
                                    <w:autoSpaceDE w:val="0"/>
                                    <w:autoSpaceDN w:val="0"/>
                                    <w:adjustRightInd w:val="0"/>
                                    <w:ind w:left="180" w:hanging="180"/>
                                    <w:rPr>
                                      <w:rFonts w:eastAsia="Times New Roman" w:cs="Times New Roman"/>
                                      <w:b/>
                                      <w:color w:val="666666"/>
                                      <w:kern w:val="0"/>
                                      <w:sz w:val="32"/>
                                      <w:szCs w:val="32"/>
                                      <w:shd w:val="clear" w:color="auto" w:fill="FFFFFF"/>
                                      <w:lang w:eastAsia="en-US"/>
                                      <w14:ligatures w14:val="none"/>
                                    </w:rPr>
                                  </w:pPr>
                                </w:p>
                                <w:p w14:paraId="438B4DE6" w14:textId="024DB673" w:rsidR="005F07B1" w:rsidRPr="000470DF" w:rsidRDefault="005F07B1" w:rsidP="005F07B1">
                                  <w:pPr>
                                    <w:widowControl w:val="0"/>
                                    <w:autoSpaceDE w:val="0"/>
                                    <w:autoSpaceDN w:val="0"/>
                                    <w:adjustRightInd w:val="0"/>
                                    <w:ind w:left="180" w:hanging="180"/>
                                    <w:rPr>
                                      <w:rFonts w:eastAsia="Times New Roman" w:cs="Times New Roman"/>
                                      <w:b/>
                                      <w:color w:val="666666"/>
                                      <w:kern w:val="0"/>
                                      <w:sz w:val="24"/>
                                      <w:szCs w:val="24"/>
                                      <w:shd w:val="clear" w:color="auto" w:fill="FFFFFF"/>
                                      <w:lang w:eastAsia="en-US"/>
                                      <w14:ligatures w14:val="none"/>
                                    </w:rPr>
                                  </w:pPr>
                                  <w:r w:rsidRPr="000470DF">
                                    <w:rPr>
                                      <w:rFonts w:eastAsia="Times New Roman" w:cs="Times New Roman"/>
                                      <w:b/>
                                      <w:color w:val="666666"/>
                                      <w:kern w:val="0"/>
                                      <w:sz w:val="24"/>
                                      <w:szCs w:val="24"/>
                                      <w:shd w:val="clear" w:color="auto" w:fill="FFFFFF"/>
                                      <w:lang w:eastAsia="en-US"/>
                                      <w14:ligatures w14:val="none"/>
                                    </w:rPr>
                                    <w:t>Website</w:t>
                                  </w:r>
                                </w:p>
                                <w:p w14:paraId="727482B1" w14:textId="3AB867FA" w:rsidR="007021FF" w:rsidRPr="000470DF" w:rsidRDefault="00945458" w:rsidP="007021FF">
                                  <w:pPr>
                                    <w:ind w:left="180" w:hanging="180"/>
                                    <w:rPr>
                                      <w:sz w:val="24"/>
                                      <w:szCs w:val="24"/>
                                    </w:rPr>
                                  </w:pPr>
                                  <w:hyperlink r:id="rId6" w:history="1">
                                    <w:r w:rsidR="005F07B1" w:rsidRPr="000470DF">
                                      <w:rPr>
                                        <w:rStyle w:val="Hyperlink"/>
                                        <w:sz w:val="24"/>
                                        <w:szCs w:val="24"/>
                                      </w:rPr>
                                      <w:t>http://ghs.pasco.k12.fl.us/</w:t>
                                    </w:r>
                                  </w:hyperlink>
                                </w:p>
                                <w:p w14:paraId="3BDB4B72" w14:textId="77777777" w:rsidR="005F07B1" w:rsidRPr="000470DF" w:rsidRDefault="005F07B1" w:rsidP="007021FF">
                                  <w:pPr>
                                    <w:ind w:left="180" w:hanging="180"/>
                                    <w:rPr>
                                      <w:sz w:val="24"/>
                                      <w:szCs w:val="24"/>
                                    </w:rPr>
                                  </w:pPr>
                                </w:p>
                                <w:p w14:paraId="4F79A3C2" w14:textId="088C1D53" w:rsidR="005F07B1" w:rsidRPr="000470DF" w:rsidRDefault="005F07B1" w:rsidP="007021FF">
                                  <w:pPr>
                                    <w:ind w:left="180" w:hanging="180"/>
                                    <w:rPr>
                                      <w:b/>
                                      <w:sz w:val="24"/>
                                      <w:szCs w:val="24"/>
                                    </w:rPr>
                                  </w:pPr>
                                  <w:r w:rsidRPr="000470DF">
                                    <w:rPr>
                                      <w:b/>
                                      <w:sz w:val="24"/>
                                      <w:szCs w:val="24"/>
                                    </w:rPr>
                                    <w:t xml:space="preserve">Facebook </w:t>
                                  </w:r>
                                </w:p>
                                <w:p w14:paraId="7E9DA030" w14:textId="7789856A" w:rsidR="008370BE" w:rsidRPr="000470DF" w:rsidRDefault="00945458" w:rsidP="007021FF">
                                  <w:pPr>
                                    <w:ind w:left="180" w:hanging="180"/>
                                    <w:rPr>
                                      <w:b/>
                                      <w:sz w:val="24"/>
                                      <w:szCs w:val="24"/>
                                    </w:rPr>
                                  </w:pPr>
                                  <w:hyperlink r:id="rId7" w:history="1">
                                    <w:r w:rsidR="008370BE" w:rsidRPr="000470DF">
                                      <w:rPr>
                                        <w:rStyle w:val="Hyperlink"/>
                                        <w:b/>
                                        <w:sz w:val="24"/>
                                        <w:szCs w:val="24"/>
                                      </w:rPr>
                                      <w:t>www.facebook.com/GulfHighSchool</w:t>
                                    </w:r>
                                  </w:hyperlink>
                                </w:p>
                                <w:p w14:paraId="7657BC03" w14:textId="77777777" w:rsidR="008370BE" w:rsidRPr="000470DF" w:rsidRDefault="008370BE" w:rsidP="007021FF">
                                  <w:pPr>
                                    <w:ind w:left="180" w:hanging="180"/>
                                    <w:rPr>
                                      <w:b/>
                                      <w:sz w:val="24"/>
                                      <w:szCs w:val="24"/>
                                    </w:rPr>
                                  </w:pPr>
                                </w:p>
                                <w:p w14:paraId="71D03342" w14:textId="75A0E95F" w:rsidR="008370BE" w:rsidRPr="000470DF" w:rsidRDefault="008370BE" w:rsidP="007021FF">
                                  <w:pPr>
                                    <w:ind w:left="180" w:hanging="180"/>
                                    <w:rPr>
                                      <w:b/>
                                      <w:sz w:val="24"/>
                                      <w:szCs w:val="24"/>
                                    </w:rPr>
                                  </w:pPr>
                                  <w:r w:rsidRPr="000470DF">
                                    <w:rPr>
                                      <w:b/>
                                      <w:sz w:val="24"/>
                                      <w:szCs w:val="24"/>
                                    </w:rPr>
                                    <w:t>Twitter</w:t>
                                  </w:r>
                                </w:p>
                                <w:p w14:paraId="58776D54" w14:textId="77777777" w:rsidR="008370BE" w:rsidRPr="008370BE" w:rsidRDefault="008370BE" w:rsidP="008370BE">
                                  <w:pPr>
                                    <w:rPr>
                                      <w:rFonts w:ascii="Times New Roman" w:eastAsia="Times New Roman" w:hAnsi="Times New Roman" w:cs="Times New Roman"/>
                                      <w:color w:val="auto"/>
                                      <w:kern w:val="0"/>
                                      <w:sz w:val="32"/>
                                      <w:szCs w:val="32"/>
                                      <w:lang w:eastAsia="en-US"/>
                                      <w14:ligatures w14:val="none"/>
                                    </w:rPr>
                                  </w:pPr>
                                  <w:r w:rsidRPr="000470DF">
                                    <w:rPr>
                                      <w:rFonts w:ascii="Arial" w:eastAsia="Times New Roman" w:hAnsi="Arial" w:cs="Arial"/>
                                      <w:color w:val="006621"/>
                                      <w:kern w:val="0"/>
                                      <w:sz w:val="24"/>
                                      <w:szCs w:val="24"/>
                                      <w:shd w:val="clear" w:color="auto" w:fill="FFFFFF"/>
                                      <w:lang w:eastAsia="en-US"/>
                                      <w14:ligatures w14:val="none"/>
                                    </w:rPr>
                                    <w:t>https://twitter.com/gulfhighschool</w:t>
                                  </w:r>
                                  <w:r w:rsidRPr="008370BE">
                                    <w:rPr>
                                      <w:rFonts w:ascii="Arial" w:eastAsia="Times New Roman" w:hAnsi="Arial" w:cs="Arial"/>
                                      <w:color w:val="222222"/>
                                      <w:kern w:val="0"/>
                                      <w:sz w:val="32"/>
                                      <w:szCs w:val="32"/>
                                      <w:shd w:val="clear" w:color="auto" w:fill="FFFFFF"/>
                                      <w:lang w:eastAsia="en-US"/>
                                      <w14:ligatures w14:val="none"/>
                                    </w:rPr>
                                    <w:br/>
                                  </w:r>
                                </w:p>
                                <w:p w14:paraId="5B4B5FA3" w14:textId="77777777" w:rsidR="008370BE" w:rsidRDefault="008370BE" w:rsidP="007021FF">
                                  <w:pPr>
                                    <w:ind w:left="180" w:hanging="180"/>
                                    <w:rPr>
                                      <w:b/>
                                      <w:sz w:val="24"/>
                                      <w:szCs w:val="24"/>
                                    </w:rPr>
                                  </w:pPr>
                                </w:p>
                                <w:p w14:paraId="5269A0D0" w14:textId="77777777" w:rsidR="000470DF" w:rsidRDefault="000470DF" w:rsidP="007021FF">
                                  <w:pPr>
                                    <w:ind w:left="180" w:hanging="180"/>
                                    <w:rPr>
                                      <w:b/>
                                      <w:sz w:val="24"/>
                                      <w:szCs w:val="24"/>
                                    </w:rPr>
                                  </w:pPr>
                                </w:p>
                                <w:p w14:paraId="394B3549" w14:textId="77777777" w:rsidR="000470DF" w:rsidRDefault="000470DF" w:rsidP="007021FF">
                                  <w:pPr>
                                    <w:ind w:left="180" w:hanging="180"/>
                                    <w:rPr>
                                      <w:b/>
                                      <w:sz w:val="24"/>
                                      <w:szCs w:val="24"/>
                                    </w:rPr>
                                  </w:pPr>
                                </w:p>
                                <w:p w14:paraId="154816AD" w14:textId="77777777" w:rsidR="000470DF" w:rsidRDefault="000470DF" w:rsidP="007021FF">
                                  <w:pPr>
                                    <w:ind w:left="180" w:hanging="180"/>
                                    <w:rPr>
                                      <w:b/>
                                      <w:sz w:val="24"/>
                                      <w:szCs w:val="24"/>
                                    </w:rPr>
                                  </w:pPr>
                                </w:p>
                                <w:p w14:paraId="4142119D" w14:textId="0FE95DDC" w:rsidR="008370BE" w:rsidRPr="005F07B1" w:rsidRDefault="008370BE" w:rsidP="008370BE">
                                  <w:pPr>
                                    <w:rPr>
                                      <w:b/>
                                      <w:sz w:val="24"/>
                                      <w:szCs w:val="24"/>
                                    </w:rPr>
                                  </w:pPr>
                                  <w:r>
                                    <w:rPr>
                                      <w:b/>
                                      <w:sz w:val="24"/>
                                      <w:szCs w:val="24"/>
                                    </w:rPr>
                                    <w:t>Office number: 727-774-3100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32A20" id="_x0000_t202" coordsize="21600,21600" o:spt="202" path="m,l,21600r21600,l21600,xe">
                      <v:stroke joinstyle="miter"/>
                      <v:path gradientshapeok="t" o:connecttype="rect"/>
                    </v:shapetype>
                    <v:shape id="Text Box 14" o:spid="_x0000_s1026" type="#_x0000_t202" style="position:absolute;margin-left:39.95pt;margin-top:23.3pt;width:207.35pt;height:57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00eQIAAFwFAAAOAAAAZHJzL2Uyb0RvYy54bWysVMFu2zAMvQ/YPwi6r07SpN2COkXWosOA&#13;&#10;oi3WDD0rspQYk0RNYmJnX19KdtKs26XDLjZFPlLkI6mLy9YatlUh1uBKPjwZcKachKp2q5J/X9x8&#13;&#10;+MhZROEqYcCpku9U5Jez9+8uGj9VI1iDqVRgFMTFaeNLvkb006KIcq2siCfglSOjhmAF0jGsiiqI&#13;&#10;hqJbU4wGg7OigVD5AFLFSNrrzshnOb7WSuK91lEhMyWn3DB/Q/4u07eYXYjpKgi/rmWfhviHLKyo&#13;&#10;HV16CHUtULBNqP8IZWsZIILGEwm2AK1rqXINVM1w8Kqax7XwKtdC5ER/oCn+v7DybvsQWF1R78ac&#13;&#10;OWGpRwvVIvsMLSMV8dP4OCXYoycgtqQn7F4fSZnKbnWw6U8FMbIT07sDuymaJOXo7PT0dDzhTJLt&#13;&#10;fDQZDs4mKU7x4u5DxC8KLEtCyQO1L7MqtrcRO+gekm5zcFMbk1to3G8KitlpVJ6B3jtV0mWcJdwZ&#13;&#10;lbyM+6Y0cZATT4o8ferKBLYVNDdCSuUw15zjEjqhNN39Fscen1y7rN7ifPDIN4PDg7OtHYTM0qu0&#13;&#10;qx/7lHWHJ6qP6k4itsu27/ASqh01OEC3ItHLm5qacCsiPohAO0E9pT3He/poA03JoZc4W0P49Td9&#13;&#10;wtOokpWzhnas5PHnRgTFmfnqaIg/DcfjtJT5MJ6cj+gQji3LY4vb2CugdgzpRfEyiwmPZi/qAPaJ&#13;&#10;noN5upVMwkm6u+S4F6+w23x6TqSazzOI1tALvHWPXqbQid40Yov2SQTfzyHSCN/BfhvF9NU4dtjk&#13;&#10;6WC+QdB1ntVEcMdqTzytcJ72/rlJb8TxOaNeHsXZMwAAAP//AwBQSwMEFAAGAAgAAAAhAK/1LyDh&#13;&#10;AAAADwEAAA8AAABkcnMvZG93bnJldi54bWxMT01PwzAMvSPxHyIjcWPJUFfarumEmLiCGB/Sblnj&#13;&#10;tdUap2qytfx7zAkulq33/D7Kzex6ccExdJ40LBcKBFLtbUeNho/357sMRIiGrOk9oYZvDLCprq9K&#13;&#10;U1g/0RtedrERLEKhMBraGIdCylC36ExY+AGJsaMfnYl8jo20o5lY3PXyXqlUOtMRO7RmwKcW69Pu&#13;&#10;7DR8vhz3X4l6bbZuNUx+VpJcLrW+vZm3ax6PaxAR5/j3Ab8dOD9UHOzgz2SD6DU85DkzNSRpCoLx&#13;&#10;JE94OTBxmWUrkFUp//eofgAAAP//AwBQSwECLQAUAAYACAAAACEAtoM4kv4AAADhAQAAEwAAAAAA&#13;&#10;AAAAAAAAAAAAAAAAW0NvbnRlbnRfVHlwZXNdLnhtbFBLAQItABQABgAIAAAAIQA4/SH/1gAAAJQB&#13;&#10;AAALAAAAAAAAAAAAAAAAAC8BAABfcmVscy8ucmVsc1BLAQItABQABgAIAAAAIQC3+a00eQIAAFwF&#13;&#10;AAAOAAAAAAAAAAAAAAAAAC4CAABkcnMvZTJvRG9jLnhtbFBLAQItABQABgAIAAAAIQCv9S8g4QAA&#13;&#10;AA8BAAAPAAAAAAAAAAAAAAAAANMEAABkcnMvZG93bnJldi54bWxQSwUGAAAAAAQABADzAAAA4QUA&#13;&#10;AAAA&#13;&#10;" filled="f" stroked="f">
                      <v:textbox>
                        <w:txbxContent>
                          <w:p w14:paraId="33FFA70C" w14:textId="4F315399" w:rsidR="007021FF" w:rsidRPr="00945458" w:rsidRDefault="00BF7E6C" w:rsidP="00C92622">
                            <w:pPr>
                              <w:widowControl w:val="0"/>
                              <w:autoSpaceDE w:val="0"/>
                              <w:autoSpaceDN w:val="0"/>
                              <w:adjustRightInd w:val="0"/>
                              <w:ind w:left="180" w:hanging="180"/>
                              <w:rPr>
                                <w:rFonts w:cs="Helvetica"/>
                                <w:b/>
                                <w:color w:val="000000" w:themeColor="text1"/>
                                <w:kern w:val="0"/>
                                <w:sz w:val="24"/>
                                <w:szCs w:val="24"/>
                                <w:u w:val="single"/>
                              </w:rPr>
                            </w:pPr>
                            <w:r w:rsidRPr="00945458">
                              <w:rPr>
                                <w:rFonts w:cs="Helvetica"/>
                                <w:b/>
                                <w:color w:val="000000" w:themeColor="text1"/>
                                <w:kern w:val="0"/>
                                <w:sz w:val="24"/>
                                <w:szCs w:val="24"/>
                                <w:u w:val="single"/>
                              </w:rPr>
                              <w:t xml:space="preserve">Gulf High </w:t>
                            </w:r>
                            <w:r w:rsidR="007021FF" w:rsidRPr="00945458">
                              <w:rPr>
                                <w:rFonts w:cs="Helvetica"/>
                                <w:b/>
                                <w:color w:val="000000" w:themeColor="text1"/>
                                <w:kern w:val="0"/>
                                <w:sz w:val="24"/>
                                <w:szCs w:val="24"/>
                                <w:u w:val="single"/>
                              </w:rPr>
                              <w:t>Mission Statement</w:t>
                            </w:r>
                          </w:p>
                          <w:p w14:paraId="3260FB29" w14:textId="77777777" w:rsidR="00BF7E6C" w:rsidRPr="00945458" w:rsidRDefault="00BF7E6C" w:rsidP="007021FF">
                            <w:pPr>
                              <w:widowControl w:val="0"/>
                              <w:autoSpaceDE w:val="0"/>
                              <w:autoSpaceDN w:val="0"/>
                              <w:adjustRightInd w:val="0"/>
                              <w:ind w:left="180" w:hanging="180"/>
                              <w:jc w:val="center"/>
                              <w:rPr>
                                <w:rFonts w:cs="Helvetica"/>
                                <w:b/>
                                <w:color w:val="000000" w:themeColor="text1"/>
                                <w:kern w:val="0"/>
                                <w:sz w:val="24"/>
                                <w:szCs w:val="24"/>
                                <w:u w:val="single"/>
                              </w:rPr>
                            </w:pPr>
                          </w:p>
                          <w:p w14:paraId="58612C79" w14:textId="22F40955" w:rsidR="00BF7E6C" w:rsidRPr="00945458" w:rsidRDefault="00BF7E6C" w:rsidP="00BF7E6C">
                            <w:pPr>
                              <w:rPr>
                                <w:rFonts w:eastAsia="Times New Roman" w:cs="Times New Roman"/>
                                <w:color w:val="000000" w:themeColor="text1"/>
                                <w:kern w:val="0"/>
                                <w:sz w:val="24"/>
                                <w:szCs w:val="24"/>
                                <w:shd w:val="clear" w:color="auto" w:fill="FFFFFF"/>
                                <w:lang w:eastAsia="en-US"/>
                                <w14:ligatures w14:val="none"/>
                              </w:rPr>
                            </w:pPr>
                            <w:r w:rsidRPr="00945458">
                              <w:rPr>
                                <w:rFonts w:eastAsia="Times New Roman" w:cs="Times New Roman"/>
                                <w:color w:val="000000" w:themeColor="text1"/>
                                <w:kern w:val="0"/>
                                <w:sz w:val="24"/>
                                <w:szCs w:val="24"/>
                                <w:shd w:val="clear" w:color="auto" w:fill="FFFFFF"/>
                                <w:lang w:eastAsia="en-US"/>
                                <w14:ligatures w14:val="none"/>
                              </w:rPr>
                              <w:t>Gulf High School’s mission is to link local, state, national, and international resources to create active, lifelong learners who will promote worldwide intercultural understanding and respect.</w:t>
                            </w:r>
                          </w:p>
                          <w:p w14:paraId="79F5E2E2" w14:textId="77777777" w:rsidR="005F07B1" w:rsidRPr="005F07B1" w:rsidRDefault="005F07B1" w:rsidP="00BF7E6C">
                            <w:pPr>
                              <w:rPr>
                                <w:rFonts w:eastAsia="Times New Roman" w:cs="Times New Roman"/>
                                <w:color w:val="666666"/>
                                <w:kern w:val="0"/>
                                <w:sz w:val="24"/>
                                <w:szCs w:val="24"/>
                                <w:shd w:val="clear" w:color="auto" w:fill="FFFFFF"/>
                                <w:lang w:eastAsia="en-US"/>
                                <w14:ligatures w14:val="none"/>
                              </w:rPr>
                            </w:pPr>
                          </w:p>
                          <w:p w14:paraId="71B83852" w14:textId="77777777" w:rsidR="007021FF" w:rsidRPr="005F07B1" w:rsidRDefault="007021FF" w:rsidP="007021FF">
                            <w:pPr>
                              <w:widowControl w:val="0"/>
                              <w:autoSpaceDE w:val="0"/>
                              <w:autoSpaceDN w:val="0"/>
                              <w:adjustRightInd w:val="0"/>
                              <w:ind w:left="180" w:hanging="180"/>
                              <w:rPr>
                                <w:rFonts w:eastAsia="Times New Roman" w:cs="Times New Roman"/>
                                <w:b/>
                                <w:color w:val="666666"/>
                                <w:kern w:val="0"/>
                                <w:sz w:val="24"/>
                                <w:szCs w:val="24"/>
                                <w:shd w:val="clear" w:color="auto" w:fill="FFFFFF"/>
                                <w:lang w:eastAsia="en-US"/>
                                <w14:ligatures w14:val="none"/>
                              </w:rPr>
                            </w:pPr>
                          </w:p>
                          <w:p w14:paraId="345191B0" w14:textId="77777777" w:rsidR="005F07B1" w:rsidRDefault="005F07B1" w:rsidP="007021FF">
                            <w:pPr>
                              <w:widowControl w:val="0"/>
                              <w:autoSpaceDE w:val="0"/>
                              <w:autoSpaceDN w:val="0"/>
                              <w:adjustRightInd w:val="0"/>
                              <w:ind w:left="180" w:hanging="180"/>
                              <w:rPr>
                                <w:rFonts w:eastAsia="Times New Roman" w:cs="Times New Roman"/>
                                <w:b/>
                                <w:color w:val="666666"/>
                                <w:kern w:val="0"/>
                                <w:sz w:val="32"/>
                                <w:szCs w:val="32"/>
                                <w:shd w:val="clear" w:color="auto" w:fill="FFFFFF"/>
                                <w:lang w:eastAsia="en-US"/>
                                <w14:ligatures w14:val="none"/>
                              </w:rPr>
                            </w:pPr>
                          </w:p>
                          <w:p w14:paraId="5DEF78F0" w14:textId="77777777" w:rsidR="000470DF" w:rsidRDefault="000470DF" w:rsidP="007021FF">
                            <w:pPr>
                              <w:widowControl w:val="0"/>
                              <w:autoSpaceDE w:val="0"/>
                              <w:autoSpaceDN w:val="0"/>
                              <w:adjustRightInd w:val="0"/>
                              <w:ind w:left="180" w:hanging="180"/>
                              <w:rPr>
                                <w:rFonts w:eastAsia="Times New Roman" w:cs="Times New Roman"/>
                                <w:b/>
                                <w:color w:val="666666"/>
                                <w:kern w:val="0"/>
                                <w:sz w:val="32"/>
                                <w:szCs w:val="32"/>
                                <w:shd w:val="clear" w:color="auto" w:fill="FFFFFF"/>
                                <w:lang w:eastAsia="en-US"/>
                                <w14:ligatures w14:val="none"/>
                              </w:rPr>
                            </w:pPr>
                          </w:p>
                          <w:p w14:paraId="46FF7CF5" w14:textId="77777777" w:rsidR="000470DF" w:rsidRPr="008370BE" w:rsidRDefault="000470DF" w:rsidP="007021FF">
                            <w:pPr>
                              <w:widowControl w:val="0"/>
                              <w:autoSpaceDE w:val="0"/>
                              <w:autoSpaceDN w:val="0"/>
                              <w:adjustRightInd w:val="0"/>
                              <w:ind w:left="180" w:hanging="180"/>
                              <w:rPr>
                                <w:rFonts w:eastAsia="Times New Roman" w:cs="Times New Roman"/>
                                <w:b/>
                                <w:color w:val="666666"/>
                                <w:kern w:val="0"/>
                                <w:sz w:val="32"/>
                                <w:szCs w:val="32"/>
                                <w:shd w:val="clear" w:color="auto" w:fill="FFFFFF"/>
                                <w:lang w:eastAsia="en-US"/>
                                <w14:ligatures w14:val="none"/>
                              </w:rPr>
                            </w:pPr>
                          </w:p>
                          <w:p w14:paraId="438B4DE6" w14:textId="024DB673" w:rsidR="005F07B1" w:rsidRPr="000470DF" w:rsidRDefault="005F07B1" w:rsidP="005F07B1">
                            <w:pPr>
                              <w:widowControl w:val="0"/>
                              <w:autoSpaceDE w:val="0"/>
                              <w:autoSpaceDN w:val="0"/>
                              <w:adjustRightInd w:val="0"/>
                              <w:ind w:left="180" w:hanging="180"/>
                              <w:rPr>
                                <w:rFonts w:eastAsia="Times New Roman" w:cs="Times New Roman"/>
                                <w:b/>
                                <w:color w:val="666666"/>
                                <w:kern w:val="0"/>
                                <w:sz w:val="24"/>
                                <w:szCs w:val="24"/>
                                <w:shd w:val="clear" w:color="auto" w:fill="FFFFFF"/>
                                <w:lang w:eastAsia="en-US"/>
                                <w14:ligatures w14:val="none"/>
                              </w:rPr>
                            </w:pPr>
                            <w:r w:rsidRPr="000470DF">
                              <w:rPr>
                                <w:rFonts w:eastAsia="Times New Roman" w:cs="Times New Roman"/>
                                <w:b/>
                                <w:color w:val="666666"/>
                                <w:kern w:val="0"/>
                                <w:sz w:val="24"/>
                                <w:szCs w:val="24"/>
                                <w:shd w:val="clear" w:color="auto" w:fill="FFFFFF"/>
                                <w:lang w:eastAsia="en-US"/>
                                <w14:ligatures w14:val="none"/>
                              </w:rPr>
                              <w:t>Website</w:t>
                            </w:r>
                          </w:p>
                          <w:p w14:paraId="727482B1" w14:textId="3AB867FA" w:rsidR="007021FF" w:rsidRPr="000470DF" w:rsidRDefault="00945458" w:rsidP="007021FF">
                            <w:pPr>
                              <w:ind w:left="180" w:hanging="180"/>
                              <w:rPr>
                                <w:sz w:val="24"/>
                                <w:szCs w:val="24"/>
                              </w:rPr>
                            </w:pPr>
                            <w:hyperlink r:id="rId8" w:history="1">
                              <w:r w:rsidR="005F07B1" w:rsidRPr="000470DF">
                                <w:rPr>
                                  <w:rStyle w:val="Hyperlink"/>
                                  <w:sz w:val="24"/>
                                  <w:szCs w:val="24"/>
                                </w:rPr>
                                <w:t>http://ghs.pasco.k12.fl.us/</w:t>
                              </w:r>
                            </w:hyperlink>
                          </w:p>
                          <w:p w14:paraId="3BDB4B72" w14:textId="77777777" w:rsidR="005F07B1" w:rsidRPr="000470DF" w:rsidRDefault="005F07B1" w:rsidP="007021FF">
                            <w:pPr>
                              <w:ind w:left="180" w:hanging="180"/>
                              <w:rPr>
                                <w:sz w:val="24"/>
                                <w:szCs w:val="24"/>
                              </w:rPr>
                            </w:pPr>
                          </w:p>
                          <w:p w14:paraId="4F79A3C2" w14:textId="088C1D53" w:rsidR="005F07B1" w:rsidRPr="000470DF" w:rsidRDefault="005F07B1" w:rsidP="007021FF">
                            <w:pPr>
                              <w:ind w:left="180" w:hanging="180"/>
                              <w:rPr>
                                <w:b/>
                                <w:sz w:val="24"/>
                                <w:szCs w:val="24"/>
                              </w:rPr>
                            </w:pPr>
                            <w:r w:rsidRPr="000470DF">
                              <w:rPr>
                                <w:b/>
                                <w:sz w:val="24"/>
                                <w:szCs w:val="24"/>
                              </w:rPr>
                              <w:t xml:space="preserve">Facebook </w:t>
                            </w:r>
                          </w:p>
                          <w:p w14:paraId="7E9DA030" w14:textId="7789856A" w:rsidR="008370BE" w:rsidRPr="000470DF" w:rsidRDefault="00945458" w:rsidP="007021FF">
                            <w:pPr>
                              <w:ind w:left="180" w:hanging="180"/>
                              <w:rPr>
                                <w:b/>
                                <w:sz w:val="24"/>
                                <w:szCs w:val="24"/>
                              </w:rPr>
                            </w:pPr>
                            <w:hyperlink r:id="rId9" w:history="1">
                              <w:r w:rsidR="008370BE" w:rsidRPr="000470DF">
                                <w:rPr>
                                  <w:rStyle w:val="Hyperlink"/>
                                  <w:b/>
                                  <w:sz w:val="24"/>
                                  <w:szCs w:val="24"/>
                                </w:rPr>
                                <w:t>www.facebook.com/GulfHighSchool</w:t>
                              </w:r>
                            </w:hyperlink>
                          </w:p>
                          <w:p w14:paraId="7657BC03" w14:textId="77777777" w:rsidR="008370BE" w:rsidRPr="000470DF" w:rsidRDefault="008370BE" w:rsidP="007021FF">
                            <w:pPr>
                              <w:ind w:left="180" w:hanging="180"/>
                              <w:rPr>
                                <w:b/>
                                <w:sz w:val="24"/>
                                <w:szCs w:val="24"/>
                              </w:rPr>
                            </w:pPr>
                          </w:p>
                          <w:p w14:paraId="71D03342" w14:textId="75A0E95F" w:rsidR="008370BE" w:rsidRPr="000470DF" w:rsidRDefault="008370BE" w:rsidP="007021FF">
                            <w:pPr>
                              <w:ind w:left="180" w:hanging="180"/>
                              <w:rPr>
                                <w:b/>
                                <w:sz w:val="24"/>
                                <w:szCs w:val="24"/>
                              </w:rPr>
                            </w:pPr>
                            <w:r w:rsidRPr="000470DF">
                              <w:rPr>
                                <w:b/>
                                <w:sz w:val="24"/>
                                <w:szCs w:val="24"/>
                              </w:rPr>
                              <w:t>Twitter</w:t>
                            </w:r>
                          </w:p>
                          <w:p w14:paraId="58776D54" w14:textId="77777777" w:rsidR="008370BE" w:rsidRPr="008370BE" w:rsidRDefault="008370BE" w:rsidP="008370BE">
                            <w:pPr>
                              <w:rPr>
                                <w:rFonts w:ascii="Times New Roman" w:eastAsia="Times New Roman" w:hAnsi="Times New Roman" w:cs="Times New Roman"/>
                                <w:color w:val="auto"/>
                                <w:kern w:val="0"/>
                                <w:sz w:val="32"/>
                                <w:szCs w:val="32"/>
                                <w:lang w:eastAsia="en-US"/>
                                <w14:ligatures w14:val="none"/>
                              </w:rPr>
                            </w:pPr>
                            <w:r w:rsidRPr="000470DF">
                              <w:rPr>
                                <w:rFonts w:ascii="Arial" w:eastAsia="Times New Roman" w:hAnsi="Arial" w:cs="Arial"/>
                                <w:color w:val="006621"/>
                                <w:kern w:val="0"/>
                                <w:sz w:val="24"/>
                                <w:szCs w:val="24"/>
                                <w:shd w:val="clear" w:color="auto" w:fill="FFFFFF"/>
                                <w:lang w:eastAsia="en-US"/>
                                <w14:ligatures w14:val="none"/>
                              </w:rPr>
                              <w:t>https://twitter.com/gulfhighschool</w:t>
                            </w:r>
                            <w:r w:rsidRPr="008370BE">
                              <w:rPr>
                                <w:rFonts w:ascii="Arial" w:eastAsia="Times New Roman" w:hAnsi="Arial" w:cs="Arial"/>
                                <w:color w:val="222222"/>
                                <w:kern w:val="0"/>
                                <w:sz w:val="32"/>
                                <w:szCs w:val="32"/>
                                <w:shd w:val="clear" w:color="auto" w:fill="FFFFFF"/>
                                <w:lang w:eastAsia="en-US"/>
                                <w14:ligatures w14:val="none"/>
                              </w:rPr>
                              <w:br/>
                            </w:r>
                          </w:p>
                          <w:p w14:paraId="5B4B5FA3" w14:textId="77777777" w:rsidR="008370BE" w:rsidRDefault="008370BE" w:rsidP="007021FF">
                            <w:pPr>
                              <w:ind w:left="180" w:hanging="180"/>
                              <w:rPr>
                                <w:b/>
                                <w:sz w:val="24"/>
                                <w:szCs w:val="24"/>
                              </w:rPr>
                            </w:pPr>
                          </w:p>
                          <w:p w14:paraId="5269A0D0" w14:textId="77777777" w:rsidR="000470DF" w:rsidRDefault="000470DF" w:rsidP="007021FF">
                            <w:pPr>
                              <w:ind w:left="180" w:hanging="180"/>
                              <w:rPr>
                                <w:b/>
                                <w:sz w:val="24"/>
                                <w:szCs w:val="24"/>
                              </w:rPr>
                            </w:pPr>
                          </w:p>
                          <w:p w14:paraId="394B3549" w14:textId="77777777" w:rsidR="000470DF" w:rsidRDefault="000470DF" w:rsidP="007021FF">
                            <w:pPr>
                              <w:ind w:left="180" w:hanging="180"/>
                              <w:rPr>
                                <w:b/>
                                <w:sz w:val="24"/>
                                <w:szCs w:val="24"/>
                              </w:rPr>
                            </w:pPr>
                          </w:p>
                          <w:p w14:paraId="154816AD" w14:textId="77777777" w:rsidR="000470DF" w:rsidRDefault="000470DF" w:rsidP="007021FF">
                            <w:pPr>
                              <w:ind w:left="180" w:hanging="180"/>
                              <w:rPr>
                                <w:b/>
                                <w:sz w:val="24"/>
                                <w:szCs w:val="24"/>
                              </w:rPr>
                            </w:pPr>
                          </w:p>
                          <w:p w14:paraId="4142119D" w14:textId="0FE95DDC" w:rsidR="008370BE" w:rsidRPr="005F07B1" w:rsidRDefault="008370BE" w:rsidP="008370BE">
                            <w:pPr>
                              <w:rPr>
                                <w:b/>
                                <w:sz w:val="24"/>
                                <w:szCs w:val="24"/>
                              </w:rPr>
                            </w:pPr>
                            <w:r>
                              <w:rPr>
                                <w:b/>
                                <w:sz w:val="24"/>
                                <w:szCs w:val="24"/>
                              </w:rPr>
                              <w:t>Office number: 727-774-3100</w:t>
                            </w:r>
                          </w:p>
                        </w:txbxContent>
                      </v:textbox>
                    </v:shape>
                  </w:pict>
                </mc:Fallback>
              </mc:AlternateContent>
            </w:r>
            <w:r>
              <w:rPr>
                <w:noProof/>
                <w:lang w:eastAsia="en-US"/>
              </w:rPr>
              <mc:AlternateContent>
                <mc:Choice Requires="wps">
                  <w:drawing>
                    <wp:anchor distT="0" distB="0" distL="114300" distR="114300" simplePos="0" relativeHeight="251669504" behindDoc="1" locked="0" layoutInCell="1" allowOverlap="1" wp14:anchorId="68A9EAE0" wp14:editId="7E91545C">
                      <wp:simplePos x="0" y="0"/>
                      <wp:positionH relativeFrom="column">
                        <wp:posOffset>6350</wp:posOffset>
                      </wp:positionH>
                      <wp:positionV relativeFrom="paragraph">
                        <wp:posOffset>-8255</wp:posOffset>
                      </wp:positionV>
                      <wp:extent cx="478790" cy="7886700"/>
                      <wp:effectExtent l="0" t="0" r="29210" b="38100"/>
                      <wp:wrapNone/>
                      <wp:docPr id="4" name="Rectangle 4"/>
                      <wp:cNvGraphicFramePr/>
                      <a:graphic xmlns:a="http://schemas.openxmlformats.org/drawingml/2006/main">
                        <a:graphicData uri="http://schemas.microsoft.com/office/word/2010/wordprocessingShape">
                          <wps:wsp>
                            <wps:cNvSpPr/>
                            <wps:spPr>
                              <a:xfrm>
                                <a:off x="0" y="0"/>
                                <a:ext cx="479002" cy="788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1A8D07C" id="Rectangle 4" o:spid="_x0000_s1026" style="position:absolute;margin-left:.5pt;margin-top:-.6pt;width:37.7pt;height:6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BsJXQCAAA5BQAADgAAAGRycy9lMm9Eb2MueG1srFRRT9swEH6ftP9g+X0krQqFihRVIKZJCBAw&#10;8Wwcu4lk+7yz27T79Ts7aUCA9jCtD67Pd/ed78t3Pr/YWcO2CkMLruKTo5Iz5STUrVtX/OfT9bdT&#10;zkIUrhYGnKr4XgV+sfz65bzzCzWFBkytkBGIC4vOV7yJ0S+KIshGWRGOwCtHTg1oRSQT10WNoiN0&#10;a4ppWZ4UHWDtEaQKgU6veidfZnytlYx3WgcVmak43S3mFfP6ktZieS4WaxS+aeVwDfEPt7CidVR0&#10;hLoSUbANth+gbCsRAuh4JMEWoHUrVe6BupmU77p5bIRXuRciJ/iRpvD/YOXt9h5ZW1d8xpkTlj7R&#10;A5Em3NooNkv0dD4sKOrR3+NgBdqmXncabfqnLtguU7ofKVW7yCQdzuZnZTnlTJJrfnp6Mi8z58Vr&#10;tscQvyuwLG0qjlQ9Mym2NyFSRQo9hJCRbtPXz7u4NypdwbgHpakNqjjN2VlA6tIg2wr69EJK5eKk&#10;dzWiVv3xcUm/1CQVGTOylQETsm6NGbEHgCTOj9g9zBCfUlXW35hc/u1iffKYkSuDi2OybR3gZwCG&#10;uhoq9/EHknpqEksvUO/pIyP06g9eXrfE9Y0I8V4gyZ0Gg0Y43tGiDXQVh2HHWQP4+7PzFE8qJC9n&#10;HY1PxcOvjUDFmfnhSJ9nk9kszVs2ZsfzKRn41vPy1uM29hLoM03osfAyb1N8NIetRrDPNOmrVJVc&#10;wkmqXXEZ8WBcxn6s6a2QarXKYTRjXsQb9+hlAk+sJi097Z4F+kFwkaR6C4dRE4t3uutjU6aD1SaC&#10;brMoX3kd+Kb5zMIZ3pL0ALy1c9Tri7f8AwAA//8DAFBLAwQUAAYACAAAACEAkJsUMdsAAAAIAQAA&#10;DwAAAGRycy9kb3ducmV2LnhtbEyPzWrDMBCE74W+g9hCb4lsE5LgWg4l0Euhh6R9gI21sdzox1hy&#10;bL99t6f2ODvLzDfVYXZW3GmIXfAK8nUGgnwTdOdbBV+fb6s9iJjQa7TBk4KFIhzqx4cKSx0mf6L7&#10;ObWCQ3wsUYFJqS+ljI0hh3EdevLsXcPgMLEcWqkHnDjcWVlk2VY67Dw3GOzpaKi5nUfHJUinJd9N&#10;x9uHmd87sss3jYtSz0/z6wuIRHP6e4ZffEaHmpkuYfQ6CsualyQFq7wAwfZuuwFx4XOxyfYg60r+&#10;H1D/AAAA//8DAFBLAQItABQABgAIAAAAIQDkmcPA+wAAAOEBAAATAAAAAAAAAAAAAAAAAAAAAABb&#10;Q29udGVudF9UeXBlc10ueG1sUEsBAi0AFAAGAAgAAAAhACOyauHXAAAAlAEAAAsAAAAAAAAAAAAA&#10;AAAALAEAAF9yZWxzLy5yZWxzUEsBAi0AFAAGAAgAAAAhAKOAbCV0AgAAOQUAAA4AAAAAAAAAAAAA&#10;AAAALAIAAGRycy9lMm9Eb2MueG1sUEsBAi0AFAAGAAgAAAAhAJCbFDHbAAAACAEAAA8AAAAAAAAA&#10;AAAAAAAAzAQAAGRycy9kb3ducmV2LnhtbFBLBQYAAAAABAAEAPMAAADUBQAAAAA=&#10;" fillcolor="#5b9bd5 [3204]" strokecolor="#1f4d78 [1604]" strokeweight="1pt"/>
                  </w:pict>
                </mc:Fallback>
              </mc:AlternateContent>
            </w:r>
          </w:p>
        </w:tc>
        <w:tc>
          <w:tcPr>
            <w:tcW w:w="576" w:type="dxa"/>
            <w:vAlign w:val="bottom"/>
          </w:tcPr>
          <w:p w14:paraId="43E1E3AD" w14:textId="77777777" w:rsidR="007021FF" w:rsidRDefault="007021FF" w:rsidP="00791A11">
            <w:pPr>
              <w:spacing w:after="160" w:line="259" w:lineRule="auto"/>
            </w:pPr>
          </w:p>
        </w:tc>
        <w:tc>
          <w:tcPr>
            <w:tcW w:w="576" w:type="dxa"/>
          </w:tcPr>
          <w:p w14:paraId="4BE83871" w14:textId="455309D7" w:rsidR="007021FF" w:rsidRDefault="007021FF" w:rsidP="00791A11">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021FF" w14:paraId="33C6F7B7" w14:textId="77777777" w:rsidTr="00791A11">
              <w:trPr>
                <w:trHeight w:hRule="exact" w:val="1440"/>
              </w:trPr>
              <w:tc>
                <w:tcPr>
                  <w:tcW w:w="5000" w:type="pct"/>
                </w:tcPr>
                <w:p w14:paraId="26CA23AA" w14:textId="2D5BF320" w:rsidR="007021FF" w:rsidRDefault="007021FF" w:rsidP="00791A11"/>
              </w:tc>
            </w:tr>
          </w:tbl>
          <w:p w14:paraId="731A01D7" w14:textId="4A4150E3" w:rsidR="007021FF" w:rsidRDefault="00BF7E6C" w:rsidP="00791A11">
            <w:pPr>
              <w:spacing w:after="160" w:line="259" w:lineRule="auto"/>
            </w:pPr>
            <w:r>
              <w:rPr>
                <w:noProof/>
                <w:lang w:eastAsia="en-US"/>
                <w14:ligatures w14:val="none"/>
              </w:rPr>
              <mc:AlternateContent>
                <mc:Choice Requires="wps">
                  <w:drawing>
                    <wp:anchor distT="0" distB="0" distL="114300" distR="114300" simplePos="0" relativeHeight="251689984" behindDoc="0" locked="0" layoutInCell="1" allowOverlap="1" wp14:anchorId="42BFBC43" wp14:editId="65400128">
                      <wp:simplePos x="0" y="0"/>
                      <wp:positionH relativeFrom="column">
                        <wp:posOffset>60960</wp:posOffset>
                      </wp:positionH>
                      <wp:positionV relativeFrom="paragraph">
                        <wp:posOffset>3162300</wp:posOffset>
                      </wp:positionV>
                      <wp:extent cx="2552700" cy="1765300"/>
                      <wp:effectExtent l="0" t="0" r="12700" b="12700"/>
                      <wp:wrapSquare wrapText="bothSides"/>
                      <wp:docPr id="1" name="Text Box 1"/>
                      <wp:cNvGraphicFramePr/>
                      <a:graphic xmlns:a="http://schemas.openxmlformats.org/drawingml/2006/main">
                        <a:graphicData uri="http://schemas.microsoft.com/office/word/2010/wordprocessingShape">
                          <wps:wsp>
                            <wps:cNvSpPr txBox="1"/>
                            <wps:spPr>
                              <a:xfrm>
                                <a:off x="0" y="0"/>
                                <a:ext cx="2552700" cy="1765300"/>
                              </a:xfrm>
                              <a:prstGeom prst="rect">
                                <a:avLst/>
                              </a:prstGeom>
                              <a:ln/>
                            </wps:spPr>
                            <wps:style>
                              <a:lnRef idx="2">
                                <a:schemeClr val="dk1"/>
                              </a:lnRef>
                              <a:fillRef idx="1">
                                <a:schemeClr val="lt1"/>
                              </a:fillRef>
                              <a:effectRef idx="0">
                                <a:schemeClr val="dk1"/>
                              </a:effectRef>
                              <a:fontRef idx="minor">
                                <a:schemeClr val="dk1"/>
                              </a:fontRef>
                            </wps:style>
                            <wps:txbx>
                              <w:txbxContent>
                                <w:p w14:paraId="5A720571" w14:textId="77777777" w:rsidR="00155D79" w:rsidRDefault="00155D79" w:rsidP="0019108E">
                                  <w:pPr>
                                    <w:jc w:val="center"/>
                                    <w:rPr>
                                      <w:b/>
                                    </w:rPr>
                                  </w:pPr>
                                </w:p>
                                <w:p w14:paraId="104AB785" w14:textId="5DA98DB9" w:rsidR="00DA3BF4" w:rsidRPr="00563F74" w:rsidRDefault="00DA3BF4" w:rsidP="0019108E">
                                  <w:pPr>
                                    <w:jc w:val="center"/>
                                    <w:rPr>
                                      <w:b/>
                                    </w:rPr>
                                  </w:pPr>
                                  <w:r w:rsidRPr="00563F74">
                                    <w:rPr>
                                      <w:b/>
                                    </w:rPr>
                                    <w:t>WAYS TO STAY CONNECTED</w:t>
                                  </w:r>
                                </w:p>
                                <w:p w14:paraId="13BFDACF" w14:textId="77777777" w:rsidR="00DA3BF4" w:rsidRDefault="00DA3BF4" w:rsidP="0019108E">
                                  <w:pPr>
                                    <w:jc w:val="center"/>
                                  </w:pPr>
                                </w:p>
                                <w:p w14:paraId="6E168BA5" w14:textId="6631BA30" w:rsidR="00DA3BF4" w:rsidRPr="00563F74" w:rsidRDefault="00BF7E6C" w:rsidP="00563F74">
                                  <w:pPr>
                                    <w:pStyle w:val="ListParagraph"/>
                                    <w:ind w:left="270"/>
                                    <w:rPr>
                                      <w:b/>
                                    </w:rPr>
                                  </w:pPr>
                                  <w:r>
                                    <w:rPr>
                                      <w:b/>
                                    </w:rPr>
                                    <w:t xml:space="preserve">Gulf High </w:t>
                                  </w:r>
                                  <w:r w:rsidRPr="00563F74">
                                    <w:rPr>
                                      <w:b/>
                                    </w:rPr>
                                    <w:t>Facebook</w:t>
                                  </w:r>
                                  <w:r w:rsidR="00DA3BF4" w:rsidRPr="00563F74">
                                    <w:rPr>
                                      <w:b/>
                                    </w:rPr>
                                    <w:t xml:space="preserve"> / Website / Twitter</w:t>
                                  </w:r>
                                </w:p>
                                <w:p w14:paraId="464559FB" w14:textId="77777777" w:rsidR="00DA3BF4" w:rsidRDefault="00DA3BF4" w:rsidP="00563F74">
                                  <w:pPr>
                                    <w:ind w:left="270" w:hanging="90"/>
                                  </w:pPr>
                                </w:p>
                                <w:p w14:paraId="40125567" w14:textId="4CAEEB84" w:rsidR="00DA3BF4" w:rsidRPr="00563F74" w:rsidRDefault="00DA3BF4" w:rsidP="00563F74">
                                  <w:pPr>
                                    <w:pStyle w:val="ListParagraph"/>
                                    <w:ind w:left="270"/>
                                    <w:rPr>
                                      <w:b/>
                                    </w:rPr>
                                  </w:pPr>
                                  <w:r w:rsidRPr="00563F74">
                                    <w:rPr>
                                      <w:b/>
                                    </w:rPr>
                                    <w:t>Connect Ed calls</w:t>
                                  </w:r>
                                </w:p>
                                <w:p w14:paraId="1D37EB0D" w14:textId="5F134A8B" w:rsidR="00DA3BF4" w:rsidRDefault="00563F74" w:rsidP="00563F74">
                                  <w:pPr>
                                    <w:ind w:left="270" w:hanging="90"/>
                                  </w:pPr>
                                  <w:r>
                                    <w:t xml:space="preserve">  </w:t>
                                  </w:r>
                                  <w:r w:rsidR="00DA3BF4">
                                    <w:t>(Make sure your contact information always stays updated)</w:t>
                                  </w:r>
                                </w:p>
                                <w:p w14:paraId="6D99CB1F" w14:textId="77777777" w:rsidR="00DA3BF4" w:rsidRDefault="00DA3BF4" w:rsidP="00563F74">
                                  <w:pPr>
                                    <w:ind w:left="270" w:hanging="90"/>
                                  </w:pPr>
                                </w:p>
                                <w:p w14:paraId="1CC0B1CF" w14:textId="77777777" w:rsidR="00BF7E6C" w:rsidRDefault="00BF7E6C" w:rsidP="00563F74">
                                  <w:pPr>
                                    <w:ind w:left="270" w:hanging="90"/>
                                  </w:pPr>
                                </w:p>
                                <w:p w14:paraId="39571383" w14:textId="00DA030A" w:rsidR="00155D79" w:rsidRPr="00155D79" w:rsidRDefault="00155D79" w:rsidP="00563F74">
                                  <w:pPr>
                                    <w:ind w:left="270" w:hanging="9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BC43" id="Text Box 1" o:spid="_x0000_s1027" type="#_x0000_t202" style="position:absolute;margin-left:4.8pt;margin-top:249pt;width:201pt;height:1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Sv3awIAACsFAAAOAAAAZHJzL2Uyb0RvYy54bWysVN9P2zAQfp+0/8Hy+0jbUdiqpqgDMU1C&#13;&#10;gEYnnl3HptFsn2dfm3R/PWcnTRFDe5j24th33/3+LvOL1hq2UyHW4Eo+PhlxppyEqnZPJf+xuv7w&#13;&#10;ibOIwlXCgFMl36vILxbv380bP1MT2ICpVGDkxMVZ40u+QfSzoohyo6yIJ+CVI6WGYAXSMzwVVRAN&#13;&#10;ebemmIxGZ0UDofIBpIqRpFedki+yf62VxDuto0JmSk65YT5DPtfpLBZzMXsKwm9q2ach/iELK2pH&#13;&#10;QQdXVwIF24b6D1e2lgEiaDyRYAvQupYq10DVjEevqnnYCK9yLdSc6Ic2xf/nVt7u7gOrK5odZ05Y&#13;&#10;GtFKtci+QMvGqTuNjzMCPXiCYUvihOzlkYSp6FYHm75UDiM99Xk/9DY5kyScTKeT8xGpJOnG52fT&#13;&#10;j/QgP8XR3IeIXxVYli4lDzS83FOxu4nYQQ+QFM24JEv5dXnkG+6N6pTflaa6UuTsJDNKXZrAdoK4&#13;&#10;UP3MVVB04wiZTHRtzGA0fsvI4MGoxyYzlVk2GI7eMjxGG9A5IjgcDG3tIPzdWHf4Q9VdralsbNdt&#13;&#10;P8R+NGuo9jSxAB3jo5fXNXX1RkS8F4EoTpOgtcU7OrSBpuTQ3zjbQPj9ljzhiXmk5ayhlSl5/LUV&#13;&#10;QXFmvjni5Ofx6Wnasfw4nZ5P6BFeatYvNW5rL4EmQbyj7PI14dEcrjqAfaTtXqaopBJOUuyS4+F6&#13;&#10;id0i099BquUyg2irvMAb9+Blcp26nDizah9F8D2xkDh5C4flErNX/OqwydLBcoug60y+1Oeuq33/&#13;&#10;aSMzffu/R1r5l++MOv7jFs8AAAD//wMAUEsDBBQABgAIAAAAIQBhr5S85AAAAA4BAAAPAAAAZHJz&#13;&#10;L2Rvd25yZXYueG1sTI9PT8MwDMXvSHyHyJO4saR06rau6QRUSGjahcFhx6zx2mr5UzXZWr495gQX&#13;&#10;S/azn9+v2E7WsBsOofNOQjIXwNDVXneukfD1+fa4AhaicloZ71DCNwbYlvd3hcq1H90H3g6xYWTi&#13;&#10;Qq4ktDH2OeehbtGqMPc9OtLOfrAqUjs0XA9qJHNr+JMQGbeqc/ShVT2+tlhfDlcrYZfi5Zg2YR/G&#13;&#10;80v6rkW1N7tKyofZVG2oPG+ARZzi3wX8MlB+KCnYyV+dDsxIWGe0KGGxXhEX6YskoclJwnKZCeBl&#13;&#10;wf9jlD8AAAD//wMAUEsBAi0AFAAGAAgAAAAhALaDOJL+AAAA4QEAABMAAAAAAAAAAAAAAAAAAAAA&#13;&#10;AFtDb250ZW50X1R5cGVzXS54bWxQSwECLQAUAAYACAAAACEAOP0h/9YAAACUAQAACwAAAAAAAAAA&#13;&#10;AAAAAAAvAQAAX3JlbHMvLnJlbHNQSwECLQAUAAYACAAAACEAm+Er92sCAAArBQAADgAAAAAAAAAA&#13;&#10;AAAAAAAuAgAAZHJzL2Uyb0RvYy54bWxQSwECLQAUAAYACAAAACEAYa+UvOQAAAAOAQAADwAAAAAA&#13;&#10;AAAAAAAAAADFBAAAZHJzL2Rvd25yZXYueG1sUEsFBgAAAAAEAAQA8wAAANYFAAAAAA==&#13;&#10;" fillcolor="white [3201]" strokecolor="black [3200]" strokeweight="1pt">
                      <v:textbox>
                        <w:txbxContent>
                          <w:p w14:paraId="5A720571" w14:textId="77777777" w:rsidR="00155D79" w:rsidRDefault="00155D79" w:rsidP="0019108E">
                            <w:pPr>
                              <w:jc w:val="center"/>
                              <w:rPr>
                                <w:b/>
                              </w:rPr>
                            </w:pPr>
                          </w:p>
                          <w:p w14:paraId="104AB785" w14:textId="5DA98DB9" w:rsidR="00DA3BF4" w:rsidRPr="00563F74" w:rsidRDefault="00DA3BF4" w:rsidP="0019108E">
                            <w:pPr>
                              <w:jc w:val="center"/>
                              <w:rPr>
                                <w:b/>
                              </w:rPr>
                            </w:pPr>
                            <w:r w:rsidRPr="00563F74">
                              <w:rPr>
                                <w:b/>
                              </w:rPr>
                              <w:t>WAYS TO STAY CONNECTED</w:t>
                            </w:r>
                          </w:p>
                          <w:p w14:paraId="13BFDACF" w14:textId="77777777" w:rsidR="00DA3BF4" w:rsidRDefault="00DA3BF4" w:rsidP="0019108E">
                            <w:pPr>
                              <w:jc w:val="center"/>
                            </w:pPr>
                          </w:p>
                          <w:p w14:paraId="6E168BA5" w14:textId="6631BA30" w:rsidR="00DA3BF4" w:rsidRPr="00563F74" w:rsidRDefault="00BF7E6C" w:rsidP="00563F74">
                            <w:pPr>
                              <w:pStyle w:val="ListParagraph"/>
                              <w:ind w:left="270"/>
                              <w:rPr>
                                <w:b/>
                              </w:rPr>
                            </w:pPr>
                            <w:r>
                              <w:rPr>
                                <w:b/>
                              </w:rPr>
                              <w:t xml:space="preserve">Gulf High </w:t>
                            </w:r>
                            <w:r w:rsidRPr="00563F74">
                              <w:rPr>
                                <w:b/>
                              </w:rPr>
                              <w:t>Facebook</w:t>
                            </w:r>
                            <w:r w:rsidR="00DA3BF4" w:rsidRPr="00563F74">
                              <w:rPr>
                                <w:b/>
                              </w:rPr>
                              <w:t xml:space="preserve"> / Website / Twitter</w:t>
                            </w:r>
                          </w:p>
                          <w:p w14:paraId="464559FB" w14:textId="77777777" w:rsidR="00DA3BF4" w:rsidRDefault="00DA3BF4" w:rsidP="00563F74">
                            <w:pPr>
                              <w:ind w:left="270" w:hanging="90"/>
                            </w:pPr>
                          </w:p>
                          <w:p w14:paraId="40125567" w14:textId="4CAEEB84" w:rsidR="00DA3BF4" w:rsidRPr="00563F74" w:rsidRDefault="00DA3BF4" w:rsidP="00563F74">
                            <w:pPr>
                              <w:pStyle w:val="ListParagraph"/>
                              <w:ind w:left="270"/>
                              <w:rPr>
                                <w:b/>
                              </w:rPr>
                            </w:pPr>
                            <w:r w:rsidRPr="00563F74">
                              <w:rPr>
                                <w:b/>
                              </w:rPr>
                              <w:t>Connect Ed calls</w:t>
                            </w:r>
                          </w:p>
                          <w:p w14:paraId="1D37EB0D" w14:textId="5F134A8B" w:rsidR="00DA3BF4" w:rsidRDefault="00563F74" w:rsidP="00563F74">
                            <w:pPr>
                              <w:ind w:left="270" w:hanging="90"/>
                            </w:pPr>
                            <w:r>
                              <w:t xml:space="preserve">  </w:t>
                            </w:r>
                            <w:r w:rsidR="00DA3BF4">
                              <w:t>(Make sure your contact information always stays updated)</w:t>
                            </w:r>
                          </w:p>
                          <w:p w14:paraId="6D99CB1F" w14:textId="77777777" w:rsidR="00DA3BF4" w:rsidRDefault="00DA3BF4" w:rsidP="00563F74">
                            <w:pPr>
                              <w:ind w:left="270" w:hanging="90"/>
                            </w:pPr>
                          </w:p>
                          <w:p w14:paraId="1CC0B1CF" w14:textId="77777777" w:rsidR="00BF7E6C" w:rsidRDefault="00BF7E6C" w:rsidP="00563F74">
                            <w:pPr>
                              <w:ind w:left="270" w:hanging="90"/>
                            </w:pPr>
                          </w:p>
                          <w:p w14:paraId="39571383" w14:textId="00DA030A" w:rsidR="00155D79" w:rsidRPr="00155D79" w:rsidRDefault="00155D79" w:rsidP="00563F74">
                            <w:pPr>
                              <w:ind w:left="270" w:hanging="90"/>
                              <w:rPr>
                                <w:b/>
                              </w:rPr>
                            </w:pPr>
                          </w:p>
                        </w:txbxContent>
                      </v:textbox>
                      <w10:wrap type="square"/>
                    </v:shape>
                  </w:pict>
                </mc:Fallback>
              </mc:AlternateContent>
            </w:r>
            <w:r>
              <w:rPr>
                <w:noProof/>
                <w:lang w:eastAsia="en-US"/>
              </w:rPr>
              <mc:AlternateContent>
                <mc:Choice Requires="wps">
                  <w:drawing>
                    <wp:anchor distT="0" distB="0" distL="114300" distR="114300" simplePos="0" relativeHeight="251671552" behindDoc="0" locked="0" layoutInCell="1" allowOverlap="1" wp14:anchorId="0A92D28C" wp14:editId="16C90199">
                      <wp:simplePos x="0" y="0"/>
                      <wp:positionH relativeFrom="column">
                        <wp:posOffset>-2540</wp:posOffset>
                      </wp:positionH>
                      <wp:positionV relativeFrom="paragraph">
                        <wp:posOffset>-342900</wp:posOffset>
                      </wp:positionV>
                      <wp:extent cx="3048635" cy="2921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635" cy="292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FB2C9" w14:textId="77777777" w:rsidR="007021FF" w:rsidRPr="00945458" w:rsidRDefault="007021FF" w:rsidP="007021FF">
                                  <w:pPr>
                                    <w:jc w:val="center"/>
                                    <w:rPr>
                                      <w:rFonts w:cstheme="minorHAnsi"/>
                                      <w:b/>
                                      <w:color w:val="000000" w:themeColor="text1"/>
                                      <w:sz w:val="24"/>
                                      <w:szCs w:val="24"/>
                                    </w:rPr>
                                  </w:pPr>
                                  <w:r w:rsidRPr="00945458">
                                    <w:rPr>
                                      <w:rFonts w:cstheme="minorHAnsi"/>
                                      <w:b/>
                                      <w:color w:val="000000" w:themeColor="text1"/>
                                      <w:sz w:val="24"/>
                                      <w:szCs w:val="24"/>
                                    </w:rPr>
                                    <w:t>Parent Involvement Plan</w:t>
                                  </w:r>
                                </w:p>
                                <w:p w14:paraId="397AA243" w14:textId="77777777" w:rsidR="007021FF" w:rsidRPr="00945458" w:rsidRDefault="007021FF" w:rsidP="007021FF">
                                  <w:pPr>
                                    <w:rPr>
                                      <w:rFonts w:cstheme="minorHAnsi"/>
                                      <w:color w:val="000000" w:themeColor="text1"/>
                                      <w:sz w:val="24"/>
                                      <w:szCs w:val="24"/>
                                    </w:rPr>
                                  </w:pPr>
                                </w:p>
                                <w:p w14:paraId="30AFA4A1" w14:textId="77777777" w:rsidR="007021FF" w:rsidRPr="00945458" w:rsidRDefault="007021FF" w:rsidP="007021FF">
                                  <w:pPr>
                                    <w:rPr>
                                      <w:rFonts w:cstheme="minorHAnsi"/>
                                      <w:color w:val="000000" w:themeColor="text1"/>
                                      <w:sz w:val="24"/>
                                      <w:szCs w:val="24"/>
                                    </w:rPr>
                                  </w:pPr>
                                  <w:r w:rsidRPr="00945458">
                                    <w:rPr>
                                      <w:rFonts w:cstheme="minorHAnsi"/>
                                      <w:color w:val="000000" w:themeColor="text1"/>
                                      <w:sz w:val="24"/>
                                      <w:szCs w:val="24"/>
                                    </w:rPr>
                                    <w:t xml:space="preserve">Each Title One school develops a Parent Involvement Plan that identifies programs, activities, and procedures they will implement to involve parents.  These plans may be viewed at your school site as well as on the district website.  </w:t>
                                  </w:r>
                                </w:p>
                                <w:p w14:paraId="5D4B887B" w14:textId="77777777" w:rsidR="007021FF" w:rsidRPr="00945458" w:rsidRDefault="007021FF" w:rsidP="007021FF">
                                  <w:pPr>
                                    <w:rPr>
                                      <w:rFonts w:cstheme="minorHAnsi"/>
                                      <w:color w:val="000000" w:themeColor="text1"/>
                                      <w:sz w:val="24"/>
                                      <w:szCs w:val="24"/>
                                    </w:rPr>
                                  </w:pPr>
                                </w:p>
                                <w:p w14:paraId="4053A905" w14:textId="333A6740" w:rsidR="002C1930" w:rsidRPr="00945458" w:rsidRDefault="007021FF" w:rsidP="007021FF">
                                  <w:pPr>
                                    <w:rPr>
                                      <w:rFonts w:cstheme="minorHAnsi"/>
                                      <w:color w:val="000000" w:themeColor="text1"/>
                                      <w:sz w:val="24"/>
                                      <w:szCs w:val="24"/>
                                    </w:rPr>
                                  </w:pPr>
                                  <w:r w:rsidRPr="00945458">
                                    <w:rPr>
                                      <w:rFonts w:cstheme="minorHAnsi"/>
                                      <w:color w:val="000000" w:themeColor="text1"/>
                                      <w:sz w:val="24"/>
                                      <w:szCs w:val="24"/>
                                    </w:rPr>
                                    <w:t xml:space="preserve">If there are any questions, please feel free to contact </w:t>
                                  </w:r>
                                  <w:r w:rsidR="00BF7E6C" w:rsidRPr="00945458">
                                    <w:rPr>
                                      <w:rFonts w:cstheme="minorHAnsi"/>
                                      <w:color w:val="000000" w:themeColor="text1"/>
                                      <w:sz w:val="24"/>
                                      <w:szCs w:val="24"/>
                                    </w:rPr>
                                    <w:t>Gulf High School:</w:t>
                                  </w:r>
                                </w:p>
                                <w:p w14:paraId="0078BEBF" w14:textId="77777777" w:rsidR="00BF7E6C" w:rsidRPr="00945458" w:rsidRDefault="00BF7E6C" w:rsidP="007021FF">
                                  <w:pPr>
                                    <w:rPr>
                                      <w:rFonts w:cstheme="minorHAnsi"/>
                                      <w:color w:val="000000" w:themeColor="text1"/>
                                      <w:sz w:val="24"/>
                                      <w:szCs w:val="24"/>
                                    </w:rPr>
                                  </w:pPr>
                                </w:p>
                                <w:p w14:paraId="00B7AEB7" w14:textId="77777777" w:rsidR="00BF7E6C" w:rsidRPr="00945458" w:rsidRDefault="00BF7E6C" w:rsidP="007021FF">
                                  <w:pPr>
                                    <w:rPr>
                                      <w:rFonts w:cstheme="minorHAnsi"/>
                                      <w:color w:val="000000" w:themeColor="text1"/>
                                      <w:sz w:val="24"/>
                                      <w:szCs w:val="24"/>
                                    </w:rPr>
                                  </w:pPr>
                                  <w:r w:rsidRPr="00945458">
                                    <w:rPr>
                                      <w:rFonts w:cstheme="minorHAnsi"/>
                                      <w:color w:val="000000" w:themeColor="text1"/>
                                      <w:sz w:val="24"/>
                                      <w:szCs w:val="24"/>
                                    </w:rPr>
                                    <w:t>(727) 774-3100</w:t>
                                  </w:r>
                                </w:p>
                                <w:p w14:paraId="35BFC847" w14:textId="689F859C" w:rsidR="007021FF" w:rsidRPr="000470DF" w:rsidRDefault="007021FF" w:rsidP="007021FF">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D28C" id="Text Box 15" o:spid="_x0000_s1028" type="#_x0000_t202" style="position:absolute;margin-left:-.2pt;margin-top:-27pt;width:240.05pt;height:2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DOUegIAAGMFAAAOAAAAZHJzL2Uyb0RvYy54bWysVFtP2zAUfp+0/2D5fSQthUFFijoQ0yQE&#13;&#10;aGXi2XVsGi3x8Wy3Tffr99lJSsf2wrSX5Pic79wvF5dtU7ONcr4iU/DRUc6ZMpLKyjwX/NvjzYcz&#13;&#10;znwQphQ1GVXwnfL8cvb+3cXWTtWYVlSXyjEYMX66tQVfhWCnWeblSjXCH5FVBkJNrhEBT/eclU5s&#13;&#10;Yb2ps3Gen2ZbcqV1JJX34F53Qj5L9rVWMtxr7VVgdcERW0hfl77L+M1mF2L67IRdVbIPQ/xDFI2o&#13;&#10;DJzuTV2LINjaVX+YairpyJMOR5KajLSupEo5IJtR/iqbxUpYlXJBcbzdl8n/P7PybvPgWFWidyec&#13;&#10;GdGgR4+qDewTtQws1Gdr/RSwhQUwtOADO/A9mDHtVrsm/pEQgxyV3u2rG61JMI/zydnpMbxIyMbn&#13;&#10;41Gep/pnL+rW+fBZUcMiUXCH9qWqis2tDwgF0AESvRm6qeo6tbA2vzEA7DgqzUCvHTPpIk5U2NUq&#13;&#10;atXmq9KoQQo8MtL0qavasY3A3AgplQkp52QX6IjS8P0WxR4fVbuo3qK810ieyYS9clMZcqlKr8Iu&#13;&#10;vw8h6w6P+h3kHcnQLtvU/PHQ0CWVO/TZUbcp3sqbCr24FT48CIfVQGux7uEeH13TtuDUU5ytyP38&#13;&#10;Gz/iMbGQcrbFqhXc/1gLpzirvxjM8vloMom7mR6Tk49jPNyhZHkoMevmitCVEQ6LlYmM+FAPpHbU&#13;&#10;POEqzKNXiISR8F3wMJBXoTsAuCpSzecJhG20ItyahZXRdKxynLTH9kk4249jwCTf0bCUYvpqKjts&#13;&#10;1DQ0XwfSVRrZWOeuqn39sclpkvurE0/F4TuhXm7j7BcAAAD//wMAUEsDBBQABgAIAAAAIQBevc6F&#13;&#10;3wAAAA4BAAAPAAAAZHJzL2Rvd25yZXYueG1sTE9LT8MwDL4j8R8iI3HbElC3sa7phJi4ghgPiZvX&#13;&#10;eG1F41RNtpZ/jznBxQ999vcotpPv1JmG2Aa2cDM3oIir4FquLby9Ps7uQMWE7LALTBa+KcK2vLwo&#13;&#10;MHdh5Bc671OthIRjjhaalPpc61g15DHOQ08s2DEMHpOsQ63dgKOQ+07fGrPUHlsWhQZ7emio+tqf&#13;&#10;vIX3p+PnR2ae651f9GOYjGa/1tZeX027jZT7DahEU/r7gN8M4h9KMXYIJ3ZRdRZmmRxKW2SSS/Bs&#13;&#10;tV6BOshglgZ0Wej/McofAAAA//8DAFBLAQItABQABgAIAAAAIQC2gziS/gAAAOEBAAATAAAAAAAA&#13;&#10;AAAAAAAAAAAAAABbQ29udGVudF9UeXBlc10ueG1sUEsBAi0AFAAGAAgAAAAhADj9If/WAAAAlAEA&#13;&#10;AAsAAAAAAAAAAAAAAAAALwEAAF9yZWxzLy5yZWxzUEsBAi0AFAAGAAgAAAAhAKZ0M5R6AgAAYwUA&#13;&#10;AA4AAAAAAAAAAAAAAAAALgIAAGRycy9lMm9Eb2MueG1sUEsBAi0AFAAGAAgAAAAhAF69zoXfAAAA&#13;&#10;DgEAAA8AAAAAAAAAAAAAAAAA1AQAAGRycy9kb3ducmV2LnhtbFBLBQYAAAAABAAEAPMAAADgBQAA&#13;&#10;AAA=&#13;&#10;" filled="f" stroked="f">
                      <v:textbox>
                        <w:txbxContent>
                          <w:p w14:paraId="31FFB2C9" w14:textId="77777777" w:rsidR="007021FF" w:rsidRPr="00945458" w:rsidRDefault="007021FF" w:rsidP="007021FF">
                            <w:pPr>
                              <w:jc w:val="center"/>
                              <w:rPr>
                                <w:rFonts w:cstheme="minorHAnsi"/>
                                <w:b/>
                                <w:color w:val="000000" w:themeColor="text1"/>
                                <w:sz w:val="24"/>
                                <w:szCs w:val="24"/>
                              </w:rPr>
                            </w:pPr>
                            <w:r w:rsidRPr="00945458">
                              <w:rPr>
                                <w:rFonts w:cstheme="minorHAnsi"/>
                                <w:b/>
                                <w:color w:val="000000" w:themeColor="text1"/>
                                <w:sz w:val="24"/>
                                <w:szCs w:val="24"/>
                              </w:rPr>
                              <w:t>Parent Involvement Plan</w:t>
                            </w:r>
                          </w:p>
                          <w:p w14:paraId="397AA243" w14:textId="77777777" w:rsidR="007021FF" w:rsidRPr="00945458" w:rsidRDefault="007021FF" w:rsidP="007021FF">
                            <w:pPr>
                              <w:rPr>
                                <w:rFonts w:cstheme="minorHAnsi"/>
                                <w:color w:val="000000" w:themeColor="text1"/>
                                <w:sz w:val="24"/>
                                <w:szCs w:val="24"/>
                              </w:rPr>
                            </w:pPr>
                          </w:p>
                          <w:p w14:paraId="30AFA4A1" w14:textId="77777777" w:rsidR="007021FF" w:rsidRPr="00945458" w:rsidRDefault="007021FF" w:rsidP="007021FF">
                            <w:pPr>
                              <w:rPr>
                                <w:rFonts w:cstheme="minorHAnsi"/>
                                <w:color w:val="000000" w:themeColor="text1"/>
                                <w:sz w:val="24"/>
                                <w:szCs w:val="24"/>
                              </w:rPr>
                            </w:pPr>
                            <w:r w:rsidRPr="00945458">
                              <w:rPr>
                                <w:rFonts w:cstheme="minorHAnsi"/>
                                <w:color w:val="000000" w:themeColor="text1"/>
                                <w:sz w:val="24"/>
                                <w:szCs w:val="24"/>
                              </w:rPr>
                              <w:t xml:space="preserve">Each Title One school develops a Parent Involvement Plan that identifies programs, activities, and procedures they will implement to involve parents.  These plans may be viewed at your school site as well as on the district website.  </w:t>
                            </w:r>
                          </w:p>
                          <w:p w14:paraId="5D4B887B" w14:textId="77777777" w:rsidR="007021FF" w:rsidRPr="00945458" w:rsidRDefault="007021FF" w:rsidP="007021FF">
                            <w:pPr>
                              <w:rPr>
                                <w:rFonts w:cstheme="minorHAnsi"/>
                                <w:color w:val="000000" w:themeColor="text1"/>
                                <w:sz w:val="24"/>
                                <w:szCs w:val="24"/>
                              </w:rPr>
                            </w:pPr>
                          </w:p>
                          <w:p w14:paraId="4053A905" w14:textId="333A6740" w:rsidR="002C1930" w:rsidRPr="00945458" w:rsidRDefault="007021FF" w:rsidP="007021FF">
                            <w:pPr>
                              <w:rPr>
                                <w:rFonts w:cstheme="minorHAnsi"/>
                                <w:color w:val="000000" w:themeColor="text1"/>
                                <w:sz w:val="24"/>
                                <w:szCs w:val="24"/>
                              </w:rPr>
                            </w:pPr>
                            <w:r w:rsidRPr="00945458">
                              <w:rPr>
                                <w:rFonts w:cstheme="minorHAnsi"/>
                                <w:color w:val="000000" w:themeColor="text1"/>
                                <w:sz w:val="24"/>
                                <w:szCs w:val="24"/>
                              </w:rPr>
                              <w:t xml:space="preserve">If there are any questions, please feel free to contact </w:t>
                            </w:r>
                            <w:r w:rsidR="00BF7E6C" w:rsidRPr="00945458">
                              <w:rPr>
                                <w:rFonts w:cstheme="minorHAnsi"/>
                                <w:color w:val="000000" w:themeColor="text1"/>
                                <w:sz w:val="24"/>
                                <w:szCs w:val="24"/>
                              </w:rPr>
                              <w:t>Gulf High School:</w:t>
                            </w:r>
                          </w:p>
                          <w:p w14:paraId="0078BEBF" w14:textId="77777777" w:rsidR="00BF7E6C" w:rsidRPr="00945458" w:rsidRDefault="00BF7E6C" w:rsidP="007021FF">
                            <w:pPr>
                              <w:rPr>
                                <w:rFonts w:cstheme="minorHAnsi"/>
                                <w:color w:val="000000" w:themeColor="text1"/>
                                <w:sz w:val="24"/>
                                <w:szCs w:val="24"/>
                              </w:rPr>
                            </w:pPr>
                          </w:p>
                          <w:p w14:paraId="00B7AEB7" w14:textId="77777777" w:rsidR="00BF7E6C" w:rsidRPr="00945458" w:rsidRDefault="00BF7E6C" w:rsidP="007021FF">
                            <w:pPr>
                              <w:rPr>
                                <w:rFonts w:cstheme="minorHAnsi"/>
                                <w:color w:val="000000" w:themeColor="text1"/>
                                <w:sz w:val="24"/>
                                <w:szCs w:val="24"/>
                              </w:rPr>
                            </w:pPr>
                            <w:r w:rsidRPr="00945458">
                              <w:rPr>
                                <w:rFonts w:cstheme="minorHAnsi"/>
                                <w:color w:val="000000" w:themeColor="text1"/>
                                <w:sz w:val="24"/>
                                <w:szCs w:val="24"/>
                              </w:rPr>
                              <w:t>(727) 774-3100</w:t>
                            </w:r>
                          </w:p>
                          <w:p w14:paraId="35BFC847" w14:textId="689F859C" w:rsidR="007021FF" w:rsidRPr="000470DF" w:rsidRDefault="007021FF" w:rsidP="007021FF">
                            <w:pPr>
                              <w:rPr>
                                <w:rFonts w:cstheme="minorHAnsi"/>
                                <w:sz w:val="24"/>
                                <w:szCs w:val="24"/>
                              </w:rPr>
                            </w:pPr>
                          </w:p>
                        </w:txbxContent>
                      </v:textbox>
                    </v:shape>
                  </w:pict>
                </mc:Fallback>
              </mc:AlternateContent>
            </w:r>
          </w:p>
        </w:tc>
        <w:tc>
          <w:tcPr>
            <w:tcW w:w="576" w:type="dxa"/>
          </w:tcPr>
          <w:p w14:paraId="47C5978E" w14:textId="77777777" w:rsidR="007021FF" w:rsidRDefault="007021FF" w:rsidP="00791A11">
            <w:pPr>
              <w:spacing w:after="160" w:line="259" w:lineRule="auto"/>
            </w:pPr>
          </w:p>
        </w:tc>
        <w:tc>
          <w:tcPr>
            <w:tcW w:w="576" w:type="dxa"/>
          </w:tcPr>
          <w:p w14:paraId="02540592" w14:textId="77777777" w:rsidR="007021FF" w:rsidRDefault="007021FF" w:rsidP="00791A11">
            <w:pPr>
              <w:spacing w:after="160" w:line="259" w:lineRule="auto"/>
            </w:pPr>
          </w:p>
        </w:tc>
        <w:tc>
          <w:tcPr>
            <w:tcW w:w="4428" w:type="dxa"/>
          </w:tcPr>
          <w:p w14:paraId="6C66637D" w14:textId="77777777" w:rsidR="007021FF" w:rsidRDefault="007021FF" w:rsidP="00791A11"/>
          <w:p w14:paraId="2F03AE1F" w14:textId="77777777" w:rsidR="007021FF" w:rsidRDefault="007021FF" w:rsidP="00791A11">
            <w:r>
              <w:rPr>
                <w:noProof/>
                <w:lang w:eastAsia="en-US"/>
              </w:rPr>
              <mc:AlternateContent>
                <mc:Choice Requires="wps">
                  <w:drawing>
                    <wp:anchor distT="0" distB="0" distL="114300" distR="114300" simplePos="0" relativeHeight="251667456" behindDoc="0" locked="0" layoutInCell="1" allowOverlap="1" wp14:anchorId="5424E7D0" wp14:editId="0286311E">
                      <wp:simplePos x="0" y="0"/>
                      <wp:positionH relativeFrom="column">
                        <wp:posOffset>0</wp:posOffset>
                      </wp:positionH>
                      <wp:positionV relativeFrom="paragraph">
                        <wp:posOffset>289560</wp:posOffset>
                      </wp:positionV>
                      <wp:extent cx="2696845" cy="561340"/>
                      <wp:effectExtent l="0" t="0" r="8255" b="10160"/>
                      <wp:wrapSquare wrapText="bothSides"/>
                      <wp:docPr id="10" name="Text Box 10"/>
                      <wp:cNvGraphicFramePr/>
                      <a:graphic xmlns:a="http://schemas.openxmlformats.org/drawingml/2006/main">
                        <a:graphicData uri="http://schemas.microsoft.com/office/word/2010/wordprocessingShape">
                          <wps:wsp>
                            <wps:cNvSpPr txBox="1"/>
                            <wps:spPr>
                              <a:xfrm>
                                <a:off x="0" y="0"/>
                                <a:ext cx="2696845" cy="561340"/>
                              </a:xfrm>
                              <a:prstGeom prst="rect">
                                <a:avLst/>
                              </a:prstGeom>
                              <a:ln/>
                            </wps:spPr>
                            <wps:style>
                              <a:lnRef idx="2">
                                <a:schemeClr val="dk1"/>
                              </a:lnRef>
                              <a:fillRef idx="1">
                                <a:schemeClr val="lt1"/>
                              </a:fillRef>
                              <a:effectRef idx="0">
                                <a:schemeClr val="dk1"/>
                              </a:effectRef>
                              <a:fontRef idx="minor">
                                <a:schemeClr val="dk1"/>
                              </a:fontRef>
                            </wps:style>
                            <wps:txbx>
                              <w:txbxContent>
                                <w:p w14:paraId="6DD4336C" w14:textId="7CFFCB3C" w:rsidR="007021FF" w:rsidRPr="00C862E1" w:rsidRDefault="00BF7E6C" w:rsidP="007021FF">
                                  <w:pPr>
                                    <w:rPr>
                                      <w:b/>
                                      <w:sz w:val="56"/>
                                      <w:szCs w:val="56"/>
                                    </w:rPr>
                                  </w:pPr>
                                  <w:r>
                                    <w:rPr>
                                      <w:b/>
                                      <w:sz w:val="56"/>
                                      <w:szCs w:val="56"/>
                                    </w:rPr>
                                    <w:t xml:space="preserve">Gulf High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4E7D0" id="Text Box 10" o:spid="_x0000_s1029" type="#_x0000_t202" style="position:absolute;margin-left:0;margin-top:22.8pt;width:212.35pt;height:4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lQmbgIAACwFAAAOAAAAZHJzL2Uyb0RvYy54bWysVN9P2zAQfp+0/8Hy+0hbSgcVKepATJMQ&#13;&#10;oMHEs+vYNJrt8+xrk+6v5+w0oWJoD9NeEvvuu9/f+fyitYZtVYg1uJKPj0acKSehqt1zyX88Xn86&#13;&#10;5SyicJUw4FTJdyryi8XHD+eNn6sJrMFUKjBy4uK88SVfI/p5UUS5VlbEI/DKkVJDsALpGp6LKoiG&#13;&#10;vFtTTEajWdFAqHwAqWIk6VWn5IvsX2sl8U7rqJCZklNumL8hf1fpWyzOxfw5CL+u5T4N8Q9ZWFE7&#13;&#10;Cjq4uhIo2CbUf7iytQwQQeORBFuA1rVUuQaqZjx6U83DWniVa6HmRD+0Kf4/t/J2ex9YXdHsqD1O&#13;&#10;WJrRo2qRfYGWkYj60/g4J9iDJyC2JCdsL48kTGW3Otj0p4IY6cnVbuhu8iZJOJmdzU6nJ5xJ0p3M&#13;&#10;xsfT7L54tfYh4lcFlqVDyQNNLzdVbG8iUiYE7SEpmHFJltLr0sgn3BnVKb8rTYWlwNlJppS6NIFt&#13;&#10;BZGh+pmLIJfGETKZ6NqYwWj8npHB3miPTWYq02wwHL1n+BptQOeI4HAwtLWD8Hdj3eH7qrtaU9nY&#13;&#10;rto8xeN+MiuodjSwAB3lo5fXNXX1RkS8F4E4TjOivcU7+mgDTclhf+JsDeH3e/KEJ+qRlrOGdqbk&#13;&#10;8ddGBMWZ+eaIlGfjKc2UYb5MTz5P6BIONatDjdvYS6BJjOmF8DIfEx5Nf9QB7BOt9zJFJZVwkmKX&#13;&#10;HPvjJXabTM+DVMtlBtFaeYE37sHL5Dp1OXHmsX0Swe+JhUTJW+i3S8zf8KvDJksHyw2CrjP5Up+7&#13;&#10;ru77TyuZObl/PtLOH94z6vWRW7wAAAD//wMAUEsDBBQABgAIAAAAIQBKy7KZ4gAAAAwBAAAPAAAA&#13;&#10;ZHJzL2Rvd25yZXYueG1sTI9BT8MwDIXvSPyHyEjcWMJaxtQ1nYAKCU27MDjsmDVeW61xqiZby7/H&#13;&#10;nNjFkvWen9+XryfXiQsOofWk4XGmQCBV3rZUa/j+en9YggjRkDWdJ9TwgwHWxe1NbjLrR/rEyy7W&#13;&#10;gkMoZEZDE2OfSRmqBp0JM98jsXb0gzOR16GWdjAjh7tOzpVaSGda4g+N6fGtweq0OzsNmwRP+6QO&#13;&#10;2zAeX5MPq8pttym1vr+byhWPlxWIiFP8v4A/Bu4PBRc7+DPZIDoNTBM1pE8LEKym8/QZxIFtSapA&#13;&#10;Frm8hih+AQAA//8DAFBLAQItABQABgAIAAAAIQC2gziS/gAAAOEBAAATAAAAAAAAAAAAAAAAAAAA&#13;&#10;AABbQ29udGVudF9UeXBlc10ueG1sUEsBAi0AFAAGAAgAAAAhADj9If/WAAAAlAEAAAsAAAAAAAAA&#13;&#10;AAAAAAAALwEAAF9yZWxzLy5yZWxzUEsBAi0AFAAGAAgAAAAhAOXyVCZuAgAALAUAAA4AAAAAAAAA&#13;&#10;AAAAAAAALgIAAGRycy9lMm9Eb2MueG1sUEsBAi0AFAAGAAgAAAAhAErLspniAAAADAEAAA8AAAAA&#13;&#10;AAAAAAAAAAAAyAQAAGRycy9kb3ducmV2LnhtbFBLBQYAAAAABAAEAPMAAADXBQAAAAA=&#13;&#10;" fillcolor="white [3201]" strokecolor="black [3200]" strokeweight="1pt">
                      <v:textbox>
                        <w:txbxContent>
                          <w:p w14:paraId="6DD4336C" w14:textId="7CFFCB3C" w:rsidR="007021FF" w:rsidRPr="00C862E1" w:rsidRDefault="00BF7E6C" w:rsidP="007021FF">
                            <w:pPr>
                              <w:rPr>
                                <w:b/>
                                <w:sz w:val="56"/>
                                <w:szCs w:val="56"/>
                              </w:rPr>
                            </w:pPr>
                            <w:r>
                              <w:rPr>
                                <w:b/>
                                <w:sz w:val="56"/>
                                <w:szCs w:val="56"/>
                              </w:rPr>
                              <w:t xml:space="preserve">Gulf High School </w:t>
                            </w:r>
                          </w:p>
                        </w:txbxContent>
                      </v:textbox>
                      <w10:wrap type="square"/>
                    </v:shape>
                  </w:pict>
                </mc:Fallback>
              </mc:AlternateContent>
            </w:r>
          </w:p>
          <w:p w14:paraId="3B3BA178" w14:textId="77777777" w:rsidR="007021FF" w:rsidRDefault="007021FF" w:rsidP="00791A11"/>
          <w:p w14:paraId="79AE59FF" w14:textId="4AF35EC4" w:rsidR="007021FF" w:rsidRDefault="007021FF" w:rsidP="00791A11"/>
          <w:p w14:paraId="30BF90EF" w14:textId="77777777" w:rsidR="007021FF" w:rsidRDefault="007021FF" w:rsidP="00791A11"/>
          <w:tbl>
            <w:tblPr>
              <w:tblStyle w:val="TableLayout"/>
              <w:tblW w:w="5000" w:type="pct"/>
              <w:tblLayout w:type="fixed"/>
              <w:tblLook w:val="04A0" w:firstRow="1" w:lastRow="0" w:firstColumn="1" w:lastColumn="0" w:noHBand="0" w:noVBand="1"/>
            </w:tblPr>
            <w:tblGrid>
              <w:gridCol w:w="4428"/>
            </w:tblGrid>
            <w:tr w:rsidR="007021FF" w14:paraId="525E7F85" w14:textId="77777777" w:rsidTr="00791A11">
              <w:trPr>
                <w:trHeight w:hRule="exact" w:val="3600"/>
              </w:trPr>
              <w:tc>
                <w:tcPr>
                  <w:tcW w:w="5000" w:type="pct"/>
                  <w:tcBorders>
                    <w:top w:val="single" w:sz="12" w:space="0" w:color="5B9BD5" w:themeColor="accent1"/>
                  </w:tcBorders>
                </w:tcPr>
                <w:p w14:paraId="13EBA67B" w14:textId="4F12480B" w:rsidR="007021FF" w:rsidRPr="008775E5" w:rsidRDefault="000470DF" w:rsidP="00791A11">
                  <w:r>
                    <w:rPr>
                      <w:noProof/>
                      <w:lang w:eastAsia="en-US"/>
                      <w14:ligatures w14:val="none"/>
                    </w:rPr>
                    <w:drawing>
                      <wp:inline distT="0" distB="0" distL="0" distR="0" wp14:anchorId="30C162F5" wp14:editId="5F2DA877">
                        <wp:extent cx="2723515"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HSBuccaneer.jpg"/>
                                <pic:cNvPicPr/>
                              </pic:nvPicPr>
                              <pic:blipFill>
                                <a:blip r:embed="rId10">
                                  <a:extLst>
                                    <a:ext uri="{28A0092B-C50C-407E-A947-70E740481C1C}">
                                      <a14:useLocalDpi xmlns:a14="http://schemas.microsoft.com/office/drawing/2010/main" val="0"/>
                                    </a:ext>
                                  </a:extLst>
                                </a:blip>
                                <a:stretch>
                                  <a:fillRect/>
                                </a:stretch>
                              </pic:blipFill>
                              <pic:spPr>
                                <a:xfrm>
                                  <a:off x="0" y="0"/>
                                  <a:ext cx="2723515" cy="2286000"/>
                                </a:xfrm>
                                <a:prstGeom prst="rect">
                                  <a:avLst/>
                                </a:prstGeom>
                              </pic:spPr>
                            </pic:pic>
                          </a:graphicData>
                        </a:graphic>
                      </wp:inline>
                    </w:drawing>
                  </w:r>
                </w:p>
              </w:tc>
            </w:tr>
            <w:bookmarkStart w:id="0" w:name="_GoBack"/>
            <w:bookmarkEnd w:id="0"/>
            <w:tr w:rsidR="007021FF" w14:paraId="04C2ADA8" w14:textId="77777777" w:rsidTr="00791A11">
              <w:trPr>
                <w:trHeight w:hRule="exact" w:val="3456"/>
              </w:trPr>
              <w:tc>
                <w:tcPr>
                  <w:tcW w:w="5000" w:type="pct"/>
                  <w:vAlign w:val="bottom"/>
                </w:tcPr>
                <w:p w14:paraId="0E4EEC0F" w14:textId="24304C96" w:rsidR="007021FF" w:rsidRDefault="008370BE" w:rsidP="00791A11">
                  <w:pPr>
                    <w:spacing w:after="160"/>
                  </w:pPr>
                  <w:r>
                    <w:rPr>
                      <w:noProof/>
                      <w:lang w:eastAsia="en-US"/>
                    </w:rPr>
                    <mc:AlternateContent>
                      <mc:Choice Requires="wps">
                        <w:drawing>
                          <wp:anchor distT="0" distB="0" distL="114300" distR="114300" simplePos="0" relativeHeight="251665408" behindDoc="0" locked="0" layoutInCell="1" allowOverlap="1" wp14:anchorId="76499674" wp14:editId="7579D50E">
                            <wp:simplePos x="0" y="0"/>
                            <wp:positionH relativeFrom="column">
                              <wp:posOffset>192405</wp:posOffset>
                            </wp:positionH>
                            <wp:positionV relativeFrom="paragraph">
                              <wp:posOffset>1769745</wp:posOffset>
                            </wp:positionV>
                            <wp:extent cx="2411730" cy="345440"/>
                            <wp:effectExtent l="0" t="0" r="13970" b="10160"/>
                            <wp:wrapNone/>
                            <wp:docPr id="11" name="Text Box 11"/>
                            <wp:cNvGraphicFramePr/>
                            <a:graphic xmlns:a="http://schemas.openxmlformats.org/drawingml/2006/main">
                              <a:graphicData uri="http://schemas.microsoft.com/office/word/2010/wordprocessingShape">
                                <wps:wsp>
                                  <wps:cNvSpPr txBox="1"/>
                                  <wps:spPr>
                                    <a:xfrm>
                                      <a:off x="0" y="0"/>
                                      <a:ext cx="2411730" cy="345440"/>
                                    </a:xfrm>
                                    <a:prstGeom prst="rect">
                                      <a:avLst/>
                                    </a:prstGeom>
                                    <a:ln/>
                                  </wps:spPr>
                                  <wps:style>
                                    <a:lnRef idx="2">
                                      <a:schemeClr val="dk1"/>
                                    </a:lnRef>
                                    <a:fillRef idx="1">
                                      <a:schemeClr val="lt1"/>
                                    </a:fillRef>
                                    <a:effectRef idx="0">
                                      <a:schemeClr val="dk1"/>
                                    </a:effectRef>
                                    <a:fontRef idx="minor">
                                      <a:schemeClr val="dk1"/>
                                    </a:fontRef>
                                  </wps:style>
                                  <wps:txbx>
                                    <w:txbxContent>
                                      <w:p w14:paraId="3AC40625" w14:textId="77777777" w:rsidR="007021FF" w:rsidRPr="001F00E5" w:rsidRDefault="007021FF" w:rsidP="007021FF">
                                        <w:pPr>
                                          <w:jc w:val="center"/>
                                          <w:rPr>
                                            <w:b/>
                                            <w:sz w:val="32"/>
                                            <w:szCs w:val="32"/>
                                          </w:rPr>
                                        </w:pPr>
                                        <w:r w:rsidRPr="001F00E5">
                                          <w:rPr>
                                            <w:b/>
                                            <w:sz w:val="32"/>
                                            <w:szCs w:val="32"/>
                                          </w:rPr>
                                          <w:t>Parent Involvement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99674" id="Text Box 11" o:spid="_x0000_s1030" type="#_x0000_t202" style="position:absolute;margin-left:15.15pt;margin-top:139.35pt;width:189.9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uEYbAIAACwFAAAOAAAAZHJzL2Uyb0RvYy54bWysVN9P2zAQfp+0/8Hy+0hTytgqUtSBmCYh&#13;&#10;QIOJZ9exaTTb59nXJt1fz9lpUsTQHqa9OPbdd7+/y9l5Zw3bqhAbcBUvjyacKSehbtxTxX88XH34&#13;&#10;xFlE4WphwKmK71Tk54v3785aP1dTWIOpVWDkxMV56yu+RvTzoohyrayIR+CVI6WGYAXSMzwVdRAt&#13;&#10;ebemmE4mH4sWQu0DSBUjSS97JV9k/1oribdaR4XMVJxyw3yGfK7SWSzOxPwpCL9u5D4N8Q9ZWNE4&#13;&#10;Cjq6uhQo2CY0f7iyjQwQQeORBFuA1o1UuQaqppy8quZ+LbzKtVBzoh/bFP+fW3mzvQusqWl2JWdO&#13;&#10;WJrRg+qQfYGOkYj60/o4J9i9JyB2JCfsII8kTGV3Otj0pYIY6anTu7G7yZsk4XRWlqfHpJKkO56d&#13;&#10;zGa5/cXB2oeIXxVYli4VDzS93FSxvY5ImRB0gKRgxiVZSq9PI99wZ1Sv/K40FZYCZyeZUurCBLYV&#13;&#10;RIb6Zy6CXBpHyGSiG2NGo/ItI4OD0R6bzFSm2Wg4ecvwEG1E54jgcDS0jYPwd2Pd44eq+1pT2dit&#13;&#10;ujzF2TCZFdQ7GliAnvLRy6uGunotIt6JQBynQdDe4i0d2kBbcdjfOFtD+P2WPOGJeqTlrKWdqXj8&#13;&#10;tRFBcWa+OSLl5zLNlGF+zE5Op/QILzWrlxq3sRdAkyDeUXb5mvBohqsOYB9pvZcpKqmEkxS74jhc&#13;&#10;L7DfZPo9SLVcZhCtlRd47e69TK5TlxNnHrpHEfyeWEiUvIFhu8T8Fb96bLJ0sNwg6CaTL/W57+q+&#13;&#10;/7SSmZP730fa+ZfvjDr85BbPAAAA//8DAFBLAwQUAAYACAAAACEAUmi9seIAAAAPAQAADwAAAGRy&#13;&#10;cy9kb3ducmV2LnhtbExPy2rDMBC8F/IPYgO9NZKj0gTHcmhrCiXk0rSHHhVrY5voYSwldv++21Nz&#13;&#10;GVhmdh7FdnKWXXGIXfAKsoUAhr4OpvONgq/Pt4c1sJi0N9oGjwp+MMK2nN0VOjdh9B94PaSGkYmP&#13;&#10;uVbQptTnnMe6RafjIvToiTuFwelE59BwM+iRzJ3lSyGeuNOdp4RW9/jaYn0+XJyCncTzt2ziPo6n&#13;&#10;F/luRLW3u0qp+/lUbQieN8ASTun/A/42UH8oqdgxXLyJzCqQQpJSwXK1XgEjwWMmMmBHYqTMgJcF&#13;&#10;v91R/gIAAP//AwBQSwECLQAUAAYACAAAACEAtoM4kv4AAADhAQAAEwAAAAAAAAAAAAAAAAAAAAAA&#13;&#10;W0NvbnRlbnRfVHlwZXNdLnhtbFBLAQItABQABgAIAAAAIQA4/SH/1gAAAJQBAAALAAAAAAAAAAAA&#13;&#10;AAAAAC8BAABfcmVscy8ucmVsc1BLAQItABQABgAIAAAAIQDxHuEYbAIAACwFAAAOAAAAAAAAAAAA&#13;&#10;AAAAAC4CAABkcnMvZTJvRG9jLnhtbFBLAQItABQABgAIAAAAIQBSaL2x4gAAAA8BAAAPAAAAAAAA&#13;&#10;AAAAAAAAAMYEAABkcnMvZG93bnJldi54bWxQSwUGAAAAAAQABADzAAAA1QUAAAAA&#13;&#10;" fillcolor="white [3201]" strokecolor="black [3200]" strokeweight="1pt">
                            <v:textbox>
                              <w:txbxContent>
                                <w:p w14:paraId="3AC40625" w14:textId="77777777" w:rsidR="007021FF" w:rsidRPr="001F00E5" w:rsidRDefault="007021FF" w:rsidP="007021FF">
                                  <w:pPr>
                                    <w:jc w:val="center"/>
                                    <w:rPr>
                                      <w:b/>
                                      <w:sz w:val="32"/>
                                      <w:szCs w:val="32"/>
                                    </w:rPr>
                                  </w:pPr>
                                  <w:r w:rsidRPr="001F00E5">
                                    <w:rPr>
                                      <w:b/>
                                      <w:sz w:val="32"/>
                                      <w:szCs w:val="32"/>
                                    </w:rPr>
                                    <w:t>Parent Involvement Plan</w:t>
                                  </w:r>
                                </w:p>
                              </w:txbxContent>
                            </v:textbox>
                          </v:shape>
                        </w:pict>
                      </mc:Fallback>
                    </mc:AlternateContent>
                  </w:r>
                </w:p>
              </w:tc>
            </w:tr>
            <w:tr w:rsidR="007021FF" w14:paraId="1EFAD5D1" w14:textId="77777777" w:rsidTr="000470DF">
              <w:trPr>
                <w:trHeight w:hRule="exact" w:val="88"/>
              </w:trPr>
              <w:tc>
                <w:tcPr>
                  <w:tcW w:w="5000" w:type="pct"/>
                  <w:shd w:val="clear" w:color="auto" w:fill="5B9BD5" w:themeFill="accent1"/>
                </w:tcPr>
                <w:p w14:paraId="3B8CADF8" w14:textId="77777777" w:rsidR="007021FF" w:rsidRDefault="007021FF" w:rsidP="00791A11"/>
              </w:tc>
            </w:tr>
          </w:tbl>
          <w:p w14:paraId="17E97AC9" w14:textId="77777777" w:rsidR="007021FF" w:rsidRDefault="007021FF" w:rsidP="00791A11">
            <w:pPr>
              <w:spacing w:after="160" w:line="259" w:lineRule="auto"/>
            </w:pPr>
          </w:p>
        </w:tc>
      </w:tr>
    </w:tbl>
    <w:p w14:paraId="01598102" w14:textId="1DAD5B25" w:rsidR="007021FF" w:rsidRDefault="007021FF" w:rsidP="007021FF">
      <w:pPr>
        <w:pStyle w:val="NoSpacing"/>
      </w:pPr>
      <w:r>
        <w:rPr>
          <w:noProof/>
          <w:lang w:eastAsia="en-US"/>
        </w:rPr>
        <mc:AlternateContent>
          <mc:Choice Requires="wps">
            <w:drawing>
              <wp:anchor distT="0" distB="0" distL="114300" distR="114300" simplePos="0" relativeHeight="251670528" behindDoc="1" locked="0" layoutInCell="1" allowOverlap="1" wp14:anchorId="68F822C8" wp14:editId="125B37D0">
                <wp:simplePos x="0" y="0"/>
                <wp:positionH relativeFrom="column">
                  <wp:posOffset>9537065</wp:posOffset>
                </wp:positionH>
                <wp:positionV relativeFrom="paragraph">
                  <wp:posOffset>-6852920</wp:posOffset>
                </wp:positionV>
                <wp:extent cx="571500" cy="7886700"/>
                <wp:effectExtent l="0" t="0" r="38100" b="38100"/>
                <wp:wrapNone/>
                <wp:docPr id="13" name="Rectangle 13"/>
                <wp:cNvGraphicFramePr/>
                <a:graphic xmlns:a="http://schemas.openxmlformats.org/drawingml/2006/main">
                  <a:graphicData uri="http://schemas.microsoft.com/office/word/2010/wordprocessingShape">
                    <wps:wsp>
                      <wps:cNvSpPr/>
                      <wps:spPr>
                        <a:xfrm>
                          <a:off x="0" y="0"/>
                          <a:ext cx="571500" cy="788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839313C" id="Rectangle 13" o:spid="_x0000_s1026" style="position:absolute;margin-left:750.95pt;margin-top:-539.55pt;width:45pt;height:6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G9EnICAAA7BQAADgAAAGRycy9lMm9Eb2MueG1srFRRTxsxDH6ftP8Q5X1c2wFlFVdUFTFNQlAB&#10;E89pLumdlMSZk/ba/fo5ueuBAO1h2stdHNuf7c92Lq/21rCdwtCAK/n4ZMSZchKqxm1K/vPp5ssF&#10;ZyEKVwkDTpX8oAK/mn/+dNn6mZpADaZSyAjEhVnrS17H6GdFEWStrAgn4JUjpQa0IpKIm6JC0RK6&#10;NcVkNDovWsDKI0gVAt1ed0o+z/haKxnvtQ4qMlNyyi3mL+bvOn2L+aWYbVD4upF9GuIfsrCicRR0&#10;gLoWUbAtNu+gbCMRAuh4IsEWoHUjVa6BqhmP3lTzWAuvci1ETvADTeH/wcq73QpZU1HvvnLmhKUe&#10;PRBrwm2MYnRHBLU+zMju0a+wlwIdU7V7jTb9qQ62z6QeBlLVPjJJl2fT8dmIqJekml5cnE9JIJji&#10;xdtjiN8VWJYOJUcKn7kUu9sQO9OjCfmlbLr4+RQPRqUUjHtQmgqhiJPsnUdILQ2ynaDmCymVi+NO&#10;VYtKddeU2pDP4JGzy4AJWTfGDNg9QBrP99hdrr19clV5Agfn0d8S65wHjxwZXBycbeMAPwIwVFUf&#10;ubM/ktRRk1haQ3WgNiN08x+8vGmI61sR4kogDTz1h5Y43tNHG2hLDv2Jsxrw90f3yZ7mkLSctbRA&#10;JQ+/tgIVZ+aHown9Nj49TRuXhdOz6YQEfK1Zv9a4rV0CtWlMz4WX+ZjsozkeNYJ9pl1fpKikEk5S&#10;7JLLiEdhGbvFptdCqsUim9GWeRFv3aOXCTyxmmbpaf8s0PcDF2lU7+C4bGL2Zu462+TpYLGNoJs8&#10;lC+89nzThubB6V+T9AS8lrPVy5s3/wMAAP//AwBQSwMEFAAGAAgAAAAhAE5JzvbgAAAADwEAAA8A&#10;AABkcnMvZG93bnJldi54bWxMj8FOwzAQRO9I/IO1SNxa25XakhCnQpW4IHFo6Qe48RKHxnYUO03y&#10;92xOcNvZHc28LQ6Ta9kd+9gEr0CuBTD0VTCNrxVcvt5XL8Bi0t7oNnhUMGOEQ/n4UOjchNGf8H5O&#10;NaMQH3OtwKbU5ZzHyqLTcR069HT7Dr3TiWRfc9PrkcJdyzdC7LjTjacGqzs8Wqxu58FRicbTLPfj&#10;8fZpp48G2/kHh1mp56fp7RVYwin9mWHBJ3QoiekaBm8ia0lvhczIq2AlxT6TwBbTNluWV5p2mwx4&#10;WfD/f5S/AAAA//8DAFBLAQItABQABgAIAAAAIQDkmcPA+wAAAOEBAAATAAAAAAAAAAAAAAAAAAAA&#10;AABbQ29udGVudF9UeXBlc10ueG1sUEsBAi0AFAAGAAgAAAAhACOyauHXAAAAlAEAAAsAAAAAAAAA&#10;AAAAAAAALAEAAF9yZWxzLy5yZWxzUEsBAi0AFAAGAAgAAAAhANsxvRJyAgAAOwUAAA4AAAAAAAAA&#10;AAAAAAAALAIAAGRycy9lMm9Eb2MueG1sUEsBAi0AFAAGAAgAAAAhAE5JzvbgAAAADwEAAA8AAAAA&#10;AAAAAAAAAAAAygQAAGRycy9kb3ducmV2LnhtbFBLBQYAAAAABAAEAPMAAADXBQAAAAA=&#10;" fillcolor="#5b9bd5 [3204]" strokecolor="#1f4d78 [1604]" strokeweight="1pt"/>
            </w:pict>
          </mc:Fallback>
        </mc:AlternateContent>
      </w:r>
      <w:r>
        <w:rPr>
          <w:noProof/>
          <w:lang w:eastAsia="en-US"/>
        </w:rPr>
        <mc:AlternateContent>
          <mc:Choice Requires="wps">
            <w:drawing>
              <wp:anchor distT="0" distB="0" distL="114300" distR="114300" simplePos="0" relativeHeight="251666432" behindDoc="0" locked="0" layoutInCell="1" allowOverlap="1" wp14:anchorId="1D1A1CE0" wp14:editId="0DD26FF4">
                <wp:simplePos x="0" y="0"/>
                <wp:positionH relativeFrom="column">
                  <wp:posOffset>7915910</wp:posOffset>
                </wp:positionH>
                <wp:positionV relativeFrom="paragraph">
                  <wp:posOffset>2540</wp:posOffset>
                </wp:positionV>
                <wp:extent cx="1367155" cy="374650"/>
                <wp:effectExtent l="0" t="0" r="29845" b="31750"/>
                <wp:wrapSquare wrapText="bothSides"/>
                <wp:docPr id="12" name="Text Box 12"/>
                <wp:cNvGraphicFramePr/>
                <a:graphic xmlns:a="http://schemas.openxmlformats.org/drawingml/2006/main">
                  <a:graphicData uri="http://schemas.microsoft.com/office/word/2010/wordprocessingShape">
                    <wps:wsp>
                      <wps:cNvSpPr txBox="1"/>
                      <wps:spPr>
                        <a:xfrm>
                          <a:off x="0" y="0"/>
                          <a:ext cx="1367155" cy="374650"/>
                        </a:xfrm>
                        <a:prstGeom prst="rect">
                          <a:avLst/>
                        </a:prstGeom>
                        <a:ln/>
                      </wps:spPr>
                      <wps:style>
                        <a:lnRef idx="2">
                          <a:schemeClr val="dk1"/>
                        </a:lnRef>
                        <a:fillRef idx="1">
                          <a:schemeClr val="lt1"/>
                        </a:fillRef>
                        <a:effectRef idx="0">
                          <a:schemeClr val="dk1"/>
                        </a:effectRef>
                        <a:fontRef idx="minor">
                          <a:schemeClr val="dk1"/>
                        </a:fontRef>
                      </wps:style>
                      <wps:txbx>
                        <w:txbxContent>
                          <w:p w14:paraId="7F8E8BA5" w14:textId="65308491" w:rsidR="007021FF" w:rsidRPr="001F00E5" w:rsidRDefault="00DA3BF4" w:rsidP="007021FF">
                            <w:pPr>
                              <w:jc w:val="right"/>
                              <w:rPr>
                                <w:sz w:val="36"/>
                                <w:szCs w:val="36"/>
                              </w:rPr>
                            </w:pPr>
                            <w:r>
                              <w:rPr>
                                <w:sz w:val="36"/>
                                <w:szCs w:val="36"/>
                              </w:rPr>
                              <w:t>2</w:t>
                            </w:r>
                            <w:r w:rsidR="00914AAC">
                              <w:rPr>
                                <w:sz w:val="36"/>
                                <w:szCs w:val="36"/>
                              </w:rPr>
                              <w:t>018 - 2019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A1CE0" id="_x0000_t202" coordsize="21600,21600" o:spt="202" path="m,l,21600r21600,l21600,xe">
                <v:stroke joinstyle="miter"/>
                <v:path gradientshapeok="t" o:connecttype="rect"/>
              </v:shapetype>
              <v:shape id="Text Box 12" o:spid="_x0000_s1031" type="#_x0000_t202" style="position:absolute;margin-left:623.3pt;margin-top:.2pt;width:107.65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ABGbwIAACwFAAAOAAAAZHJzL2Uyb0RvYy54bWysVN9P2zAQfp+0/8Hy+0hbWtgqUtSBmCYh&#13;&#10;QIOJZ9ex22i2z7OvTbq/fmenCRVDe5j2kth33/3+zheXrTVsp0KswZV8fDLiTDkJVe3WJf/+dPPh&#13;&#10;I2cRhauEAadKvleRXy7ev7to/FxNYAOmUoGRExfnjS/5BtHPiyLKjbIinoBXjpQaghVI17AuqiAa&#13;&#10;8m5NMRmNzooGQuUDSBUjSa87JV9k/1orifdaR4XMlJxyw/wN+btK32JxIebrIPymloc0xD9kYUXt&#13;&#10;KOjg6lqgYNtQ/+HK1jJABI0nEmwBWtdS5RqomvHoVTWPG+FVroWaE/3Qpvj/3Mq73UNgdUWzm3Dm&#13;&#10;hKUZPakW2WdoGYmoP42Pc4I9egJiS3LC9vJIwlR2q4NNfyqIkZ46vR+6m7zJZHR6dj6ezTiTpDs9&#13;&#10;n57NcvuLF2sfIn5RYFk6lDzQ9HJTxe42ImVC0B6SghmXZCm9Lo18wr1RnfKb0lQYBZ5kJ5lS6soE&#13;&#10;thNEhupHLoJcGkfIZKJrYwaj8VtGBnujAzaZqUyzwXD0luFLtAGdI4LDwdDWDsLfjXWH76vuak1l&#13;&#10;Y7tq8xRn/WRWUO1pYAE6ykcvb2rq6q2I+CACcZxmRHuL9/TRBpqSw+HE2QbCr7fkCU/UIy1nDe1M&#13;&#10;yePPrQiKM/PVESk/jafTtGT5Mp2dT+gSjjWrY43b2iugSYzphfAyHxMeTX/UAewzrfcyRSWVcJJi&#13;&#10;lxz74xV2m0zPg1TLZQbRWnmBt+7Ry+Q6dTlx5ql9FsEfiIVEyTvot0vMX/GrwyZLB8stgq4z+VKf&#13;&#10;u64e+k8rmTl5eD7Szh/fM+rlkVv8BgAA//8DAFBLAwQUAAYACAAAACEAUtf+8uIAAAAOAQAADwAA&#13;&#10;AGRycy9kb3ducmV2LnhtbExPTU+DQBC9m/gfNmPizS4tSCxlaVRiYpperD30uGWnQMrOEnZb8N87&#13;&#10;PenlJS9v5n3k68l24oqDbx0pmM8iEEiVMy3VCvbfH08vIHzQZHTnCBX8oId1cX+X68y4kb7wugu1&#13;&#10;YBPymVbQhNBnUvqqQav9zPVIrJ3cYHVgOtTSDHpkc9vJRRSl0uqWOKHRPb43WJ13F6tgE+P5ENd+&#13;&#10;68fTW/xponLbbUqlHh+mcsXwugIRcAp/H3DbwP2h4GJHdyHjRcd8kaQp3ypIQNz0JJ0vQRwVPC8T&#13;&#10;kEUu/88ofgEAAP//AwBQSwECLQAUAAYACAAAACEAtoM4kv4AAADhAQAAEwAAAAAAAAAAAAAAAAAA&#13;&#10;AAAAW0NvbnRlbnRfVHlwZXNdLnhtbFBLAQItABQABgAIAAAAIQA4/SH/1gAAAJQBAAALAAAAAAAA&#13;&#10;AAAAAAAAAC8BAABfcmVscy8ucmVsc1BLAQItABQABgAIAAAAIQBQ9ABGbwIAACwFAAAOAAAAAAAA&#13;&#10;AAAAAAAAAC4CAABkcnMvZTJvRG9jLnhtbFBLAQItABQABgAIAAAAIQBS1/7y4gAAAA4BAAAPAAAA&#13;&#10;AAAAAAAAAAAAAMkEAABkcnMvZG93bnJldi54bWxQSwUGAAAAAAQABADzAAAA2AUAAAAA&#13;&#10;" fillcolor="white [3201]" strokecolor="black [3200]" strokeweight="1pt">
                <v:textbox>
                  <w:txbxContent>
                    <w:p w14:paraId="7F8E8BA5" w14:textId="65308491" w:rsidR="007021FF" w:rsidRPr="001F00E5" w:rsidRDefault="00DA3BF4" w:rsidP="007021FF">
                      <w:pPr>
                        <w:jc w:val="right"/>
                        <w:rPr>
                          <w:sz w:val="36"/>
                          <w:szCs w:val="36"/>
                        </w:rPr>
                      </w:pPr>
                      <w:r>
                        <w:rPr>
                          <w:sz w:val="36"/>
                          <w:szCs w:val="36"/>
                        </w:rPr>
                        <w:t>2</w:t>
                      </w:r>
                      <w:r w:rsidR="00914AAC">
                        <w:rPr>
                          <w:sz w:val="36"/>
                          <w:szCs w:val="36"/>
                        </w:rPr>
                        <w:t xml:space="preserve">018 - </w:t>
                      </w:r>
                      <w:r w:rsidR="00914AAC">
                        <w:rPr>
                          <w:sz w:val="36"/>
                          <w:szCs w:val="36"/>
                        </w:rPr>
                        <w:t>2019</w:t>
                      </w:r>
                      <w:bookmarkStart w:id="1" w:name="_GoBack"/>
                      <w:bookmarkEnd w:id="1"/>
                    </w:p>
                  </w:txbxContent>
                </v:textbox>
                <w10:wrap type="square"/>
              </v:shape>
            </w:pict>
          </mc:Fallback>
        </mc:AlternateContent>
      </w:r>
    </w:p>
    <w:tbl>
      <w:tblPr>
        <w:tblW w:w="10310" w:type="dxa"/>
        <w:tblLayout w:type="fixed"/>
        <w:tblCellMar>
          <w:left w:w="0" w:type="dxa"/>
          <w:right w:w="0" w:type="dxa"/>
        </w:tblCellMar>
        <w:tblLook w:val="04A0" w:firstRow="1" w:lastRow="0" w:firstColumn="1" w:lastColumn="0" w:noHBand="0" w:noVBand="1"/>
        <w:tblDescription w:val="Brochure Layout - Inside"/>
      </w:tblPr>
      <w:tblGrid>
        <w:gridCol w:w="4406"/>
        <w:gridCol w:w="770"/>
        <w:gridCol w:w="24"/>
        <w:gridCol w:w="4534"/>
        <w:gridCol w:w="576"/>
      </w:tblGrid>
      <w:tr w:rsidR="00F52ABA" w14:paraId="18F3BA81" w14:textId="77777777" w:rsidTr="00F52ABA">
        <w:trPr>
          <w:trHeight w:hRule="exact" w:val="10800"/>
        </w:trPr>
        <w:tc>
          <w:tcPr>
            <w:tcW w:w="4406" w:type="dxa"/>
          </w:tcPr>
          <w:tbl>
            <w:tblPr>
              <w:tblStyle w:val="TableLayout"/>
              <w:tblW w:w="0" w:type="auto"/>
              <w:tblLayout w:type="fixed"/>
              <w:tblLook w:val="04A0" w:firstRow="1" w:lastRow="0" w:firstColumn="1" w:lastColumn="0" w:noHBand="0" w:noVBand="1"/>
            </w:tblPr>
            <w:tblGrid>
              <w:gridCol w:w="4176"/>
            </w:tblGrid>
            <w:tr w:rsidR="00F52ABA" w14:paraId="415C0E07" w14:textId="77777777" w:rsidTr="00791A11">
              <w:trPr>
                <w:trHeight w:hRule="exact" w:val="9414"/>
              </w:trPr>
              <w:tc>
                <w:tcPr>
                  <w:tcW w:w="4176" w:type="dxa"/>
                </w:tcPr>
                <w:p w14:paraId="61B6EAD6" w14:textId="6B915B6F" w:rsidR="00F52ABA" w:rsidRDefault="000470DF" w:rsidP="00791A11">
                  <w:r>
                    <w:rPr>
                      <w:rFonts w:ascii="Helvetica" w:hAnsi="Helvetica" w:cs="Helvetica"/>
                      <w:noProof/>
                      <w:color w:val="auto"/>
                      <w:kern w:val="0"/>
                      <w:sz w:val="24"/>
                      <w:szCs w:val="24"/>
                      <w:lang w:eastAsia="en-US"/>
                      <w14:ligatures w14:val="none"/>
                    </w:rPr>
                    <w:lastRenderedPageBreak/>
                    <w:drawing>
                      <wp:anchor distT="0" distB="0" distL="114300" distR="114300" simplePos="0" relativeHeight="251688960" behindDoc="0" locked="0" layoutInCell="1" allowOverlap="1" wp14:anchorId="6D57C99E" wp14:editId="5DB149BB">
                        <wp:simplePos x="0" y="0"/>
                        <wp:positionH relativeFrom="column">
                          <wp:posOffset>688004</wp:posOffset>
                        </wp:positionH>
                        <wp:positionV relativeFrom="paragraph">
                          <wp:posOffset>270436</wp:posOffset>
                        </wp:positionV>
                        <wp:extent cx="1802711" cy="1289179"/>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711" cy="1289179"/>
                                </a:xfrm>
                                <a:prstGeom prst="rect">
                                  <a:avLst/>
                                </a:prstGeom>
                                <a:noFill/>
                                <a:ln>
                                  <a:noFill/>
                                </a:ln>
                              </pic:spPr>
                            </pic:pic>
                          </a:graphicData>
                        </a:graphic>
                        <wp14:sizeRelH relativeFrom="page">
                          <wp14:pctWidth>0</wp14:pctWidth>
                        </wp14:sizeRelH>
                        <wp14:sizeRelV relativeFrom="page">
                          <wp14:pctHeight>0</wp14:pctHeight>
                        </wp14:sizeRelV>
                      </wp:anchor>
                    </w:drawing>
                  </w:r>
                  <w:r w:rsidR="00A86D69">
                    <w:rPr>
                      <w:noProof/>
                      <w:lang w:eastAsia="en-US"/>
                      <w14:ligatures w14:val="none"/>
                    </w:rPr>
                    <mc:AlternateContent>
                      <mc:Choice Requires="wps">
                        <w:drawing>
                          <wp:anchor distT="0" distB="0" distL="114300" distR="114300" simplePos="0" relativeHeight="251682816" behindDoc="0" locked="0" layoutInCell="1" allowOverlap="1" wp14:anchorId="3E23200C" wp14:editId="3E619742">
                            <wp:simplePos x="0" y="0"/>
                            <wp:positionH relativeFrom="column">
                              <wp:posOffset>107576</wp:posOffset>
                            </wp:positionH>
                            <wp:positionV relativeFrom="paragraph">
                              <wp:posOffset>1667436</wp:posOffset>
                            </wp:positionV>
                            <wp:extent cx="3211830" cy="589515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11830" cy="58951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A5A9D" w14:textId="54DC6109" w:rsidR="00F52ABA" w:rsidRPr="000470DF" w:rsidRDefault="005F07B1" w:rsidP="005F07B1">
                                        <w:pPr>
                                          <w:ind w:right="90"/>
                                          <w:rPr>
                                            <w:b/>
                                            <w:color w:val="000000" w:themeColor="text1"/>
                                            <w:sz w:val="22"/>
                                            <w:szCs w:val="22"/>
                                          </w:rPr>
                                        </w:pPr>
                                        <w:r>
                                          <w:rPr>
                                            <w:rFonts w:ascii="Helvetica" w:hAnsi="Helvetica"/>
                                            <w:b/>
                                            <w:color w:val="000000" w:themeColor="text1"/>
                                          </w:rPr>
                                          <w:t xml:space="preserve"> </w:t>
                                        </w:r>
                                        <w:r w:rsidR="00F52ABA" w:rsidRPr="000470DF">
                                          <w:rPr>
                                            <w:b/>
                                            <w:color w:val="000000" w:themeColor="text1"/>
                                            <w:sz w:val="22"/>
                                            <w:szCs w:val="22"/>
                                          </w:rPr>
                                          <w:t xml:space="preserve">What is the purpose of the Parent Improvement </w:t>
                                        </w:r>
                                        <w:r w:rsidR="00BF7E6C" w:rsidRPr="000470DF">
                                          <w:rPr>
                                            <w:b/>
                                            <w:color w:val="000000" w:themeColor="text1"/>
                                            <w:sz w:val="22"/>
                                            <w:szCs w:val="22"/>
                                          </w:rPr>
                                          <w:t>Plan?</w:t>
                                        </w:r>
                                      </w:p>
                                      <w:p w14:paraId="6F6DC207" w14:textId="77777777" w:rsidR="00BF7E6C" w:rsidRPr="000470DF" w:rsidRDefault="00BF7E6C" w:rsidP="008C7A89">
                                        <w:pPr>
                                          <w:ind w:left="90" w:right="90"/>
                                          <w:rPr>
                                            <w:b/>
                                            <w:color w:val="000000" w:themeColor="text1"/>
                                            <w:sz w:val="22"/>
                                            <w:szCs w:val="22"/>
                                          </w:rPr>
                                        </w:pPr>
                                      </w:p>
                                      <w:p w14:paraId="6072FC3F" w14:textId="77777777" w:rsidR="00F52ABA" w:rsidRPr="000470DF" w:rsidRDefault="00F52ABA" w:rsidP="008C7A89">
                                        <w:pPr>
                                          <w:ind w:left="90" w:right="90"/>
                                          <w:rPr>
                                            <w:color w:val="000000" w:themeColor="text1"/>
                                            <w:sz w:val="22"/>
                                            <w:szCs w:val="22"/>
                                          </w:rPr>
                                        </w:pPr>
                                        <w:r w:rsidRPr="000470DF">
                                          <w:rPr>
                                            <w:color w:val="000000" w:themeColor="text1"/>
                                            <w:sz w:val="22"/>
                                            <w:szCs w:val="22"/>
                                          </w:rPr>
                                          <w:t xml:space="preserve">To open, maintain and improve the lines of communication between the school and our families.  To increase family engagement and student success. </w:t>
                                        </w:r>
                                      </w:p>
                                      <w:p w14:paraId="3643D41B" w14:textId="77777777" w:rsidR="00F52ABA" w:rsidRPr="000470DF" w:rsidRDefault="00F52ABA" w:rsidP="008C7A89">
                                        <w:pPr>
                                          <w:ind w:left="90" w:right="90"/>
                                          <w:rPr>
                                            <w:color w:val="000000" w:themeColor="text1"/>
                                            <w:sz w:val="22"/>
                                            <w:szCs w:val="22"/>
                                          </w:rPr>
                                        </w:pPr>
                                      </w:p>
                                      <w:p w14:paraId="1FDE6882" w14:textId="77777777" w:rsidR="00F52ABA" w:rsidRPr="000470DF" w:rsidRDefault="00F52ABA" w:rsidP="005A6D1E">
                                        <w:pPr>
                                          <w:ind w:right="90"/>
                                          <w:rPr>
                                            <w:color w:val="000000" w:themeColor="text1"/>
                                            <w:sz w:val="22"/>
                                            <w:szCs w:val="22"/>
                                          </w:rPr>
                                        </w:pPr>
                                      </w:p>
                                      <w:p w14:paraId="632CD3C4" w14:textId="77777777" w:rsidR="00F52ABA" w:rsidRPr="000470DF" w:rsidRDefault="00F52ABA" w:rsidP="008C7A89">
                                        <w:pPr>
                                          <w:ind w:left="90" w:right="90"/>
                                          <w:rPr>
                                            <w:b/>
                                            <w:color w:val="000000" w:themeColor="text1"/>
                                            <w:sz w:val="22"/>
                                            <w:szCs w:val="22"/>
                                          </w:rPr>
                                        </w:pPr>
                                        <w:r w:rsidRPr="000470DF">
                                          <w:rPr>
                                            <w:b/>
                                            <w:color w:val="000000" w:themeColor="text1"/>
                                            <w:sz w:val="22"/>
                                            <w:szCs w:val="22"/>
                                          </w:rPr>
                                          <w:t>How are parents involved in creating the Parent Involvement Plan?</w:t>
                                        </w:r>
                                      </w:p>
                                      <w:p w14:paraId="3FBA6869" w14:textId="77777777" w:rsidR="008C7A89" w:rsidRPr="000470DF" w:rsidRDefault="008C7A89" w:rsidP="005A6D1E">
                                        <w:pPr>
                                          <w:ind w:right="90"/>
                                          <w:rPr>
                                            <w:color w:val="000000" w:themeColor="text1"/>
                                            <w:sz w:val="22"/>
                                            <w:szCs w:val="22"/>
                                          </w:rPr>
                                        </w:pPr>
                                      </w:p>
                                      <w:p w14:paraId="6D445930" w14:textId="697EC363" w:rsidR="008C7A89" w:rsidRPr="000470DF" w:rsidRDefault="008C7A89" w:rsidP="008C7A89">
                                        <w:pPr>
                                          <w:ind w:left="90" w:right="90"/>
                                          <w:rPr>
                                            <w:color w:val="000000" w:themeColor="text1"/>
                                            <w:sz w:val="22"/>
                                            <w:szCs w:val="22"/>
                                          </w:rPr>
                                        </w:pPr>
                                        <w:r w:rsidRPr="000470DF">
                                          <w:rPr>
                                            <w:color w:val="000000" w:themeColor="text1"/>
                                            <w:sz w:val="22"/>
                                            <w:szCs w:val="22"/>
                                          </w:rPr>
                                          <w:t xml:space="preserve">We hold an annual Title 1 meeting to explain the rights of the parents and how to be involved. </w:t>
                                        </w:r>
                                      </w:p>
                                      <w:p w14:paraId="3C6422F0" w14:textId="157A850A" w:rsidR="008C7A89" w:rsidRPr="000470DF" w:rsidRDefault="008C7A89" w:rsidP="008C7A89">
                                        <w:pPr>
                                          <w:ind w:left="90" w:right="90"/>
                                          <w:rPr>
                                            <w:color w:val="000000" w:themeColor="text1"/>
                                            <w:sz w:val="22"/>
                                            <w:szCs w:val="22"/>
                                          </w:rPr>
                                        </w:pPr>
                                        <w:r w:rsidRPr="000470DF">
                                          <w:rPr>
                                            <w:color w:val="000000" w:themeColor="text1"/>
                                            <w:sz w:val="22"/>
                                            <w:szCs w:val="22"/>
                                          </w:rPr>
                                          <w:t>We then invit</w:t>
                                        </w:r>
                                        <w:r w:rsidR="0053710C" w:rsidRPr="000470DF">
                                          <w:rPr>
                                            <w:color w:val="000000" w:themeColor="text1"/>
                                            <w:sz w:val="22"/>
                                            <w:szCs w:val="22"/>
                                          </w:rPr>
                                          <w:t xml:space="preserve">e parents to be involved on the School Advisory Council as well. </w:t>
                                        </w:r>
                                      </w:p>
                                      <w:p w14:paraId="1E05EF0A" w14:textId="77777777" w:rsidR="00BF7E6C" w:rsidRPr="000470DF" w:rsidRDefault="00BF7E6C" w:rsidP="008C7A89">
                                        <w:pPr>
                                          <w:ind w:left="90" w:right="90"/>
                                          <w:rPr>
                                            <w:color w:val="000000" w:themeColor="text1"/>
                                            <w:sz w:val="22"/>
                                            <w:szCs w:val="22"/>
                                          </w:rPr>
                                        </w:pPr>
                                      </w:p>
                                      <w:p w14:paraId="49C4FCBD" w14:textId="62AA6DCD" w:rsidR="00F52ABA" w:rsidRPr="000470DF" w:rsidRDefault="0053710C" w:rsidP="008C7A89">
                                        <w:pPr>
                                          <w:ind w:left="90" w:right="90"/>
                                          <w:rPr>
                                            <w:color w:val="000000" w:themeColor="text1"/>
                                            <w:sz w:val="22"/>
                                            <w:szCs w:val="22"/>
                                          </w:rPr>
                                        </w:pPr>
                                        <w:r w:rsidRPr="000470DF">
                                          <w:rPr>
                                            <w:color w:val="000000" w:themeColor="text1"/>
                                            <w:sz w:val="22"/>
                                            <w:szCs w:val="22"/>
                                          </w:rPr>
                                          <w:t xml:space="preserve">We will utilize the gallop survey combined with </w:t>
                                        </w:r>
                                        <w:r w:rsidR="00F52ABA" w:rsidRPr="000470DF">
                                          <w:rPr>
                                            <w:color w:val="000000" w:themeColor="text1"/>
                                            <w:sz w:val="22"/>
                                            <w:szCs w:val="22"/>
                                          </w:rPr>
                                          <w:t xml:space="preserve">  SAC guidance </w:t>
                                        </w:r>
                                        <w:r w:rsidRPr="000470DF">
                                          <w:rPr>
                                            <w:color w:val="000000" w:themeColor="text1"/>
                                            <w:sz w:val="22"/>
                                            <w:szCs w:val="22"/>
                                          </w:rPr>
                                          <w:t>to</w:t>
                                        </w:r>
                                        <w:r w:rsidR="00F52ABA" w:rsidRPr="000470DF">
                                          <w:rPr>
                                            <w:color w:val="000000" w:themeColor="text1"/>
                                            <w:sz w:val="22"/>
                                            <w:szCs w:val="22"/>
                                          </w:rPr>
                                          <w:t xml:space="preserve"> utilize the information to </w:t>
                                        </w:r>
                                        <w:r w:rsidR="00A86D69" w:rsidRPr="000470DF">
                                          <w:rPr>
                                            <w:color w:val="000000" w:themeColor="text1"/>
                                            <w:sz w:val="22"/>
                                            <w:szCs w:val="22"/>
                                          </w:rPr>
                                          <w:t>disperse</w:t>
                                        </w:r>
                                        <w:r w:rsidR="00F52ABA" w:rsidRPr="000470DF">
                                          <w:rPr>
                                            <w:color w:val="000000" w:themeColor="text1"/>
                                            <w:sz w:val="22"/>
                                            <w:szCs w:val="22"/>
                                          </w:rPr>
                                          <w:t xml:space="preserve"> Title One fu</w:t>
                                        </w:r>
                                        <w:r w:rsidRPr="000470DF">
                                          <w:rPr>
                                            <w:color w:val="000000" w:themeColor="text1"/>
                                            <w:sz w:val="22"/>
                                            <w:szCs w:val="22"/>
                                          </w:rPr>
                                          <w:t xml:space="preserve">nds and enhance school programs. </w:t>
                                        </w:r>
                                      </w:p>
                                      <w:p w14:paraId="07BB4375" w14:textId="77777777" w:rsidR="00C92622" w:rsidRPr="000470DF" w:rsidRDefault="00C92622" w:rsidP="008C7A89">
                                        <w:pPr>
                                          <w:ind w:left="90" w:right="90"/>
                                          <w:rPr>
                                            <w:color w:val="000000" w:themeColor="text1"/>
                                            <w:sz w:val="22"/>
                                            <w:szCs w:val="22"/>
                                          </w:rPr>
                                        </w:pPr>
                                      </w:p>
                                      <w:p w14:paraId="5F427920" w14:textId="77777777" w:rsidR="005F07B1" w:rsidRPr="000470DF" w:rsidRDefault="005F07B1" w:rsidP="008C7A89">
                                        <w:pPr>
                                          <w:ind w:left="90" w:right="90"/>
                                          <w:rPr>
                                            <w:color w:val="000000" w:themeColor="text1"/>
                                            <w:sz w:val="22"/>
                                            <w:szCs w:val="22"/>
                                          </w:rPr>
                                        </w:pPr>
                                      </w:p>
                                      <w:p w14:paraId="2520C623" w14:textId="7C7A1E82" w:rsidR="00F52ABA" w:rsidRPr="000470DF" w:rsidRDefault="00C92622" w:rsidP="00C92622">
                                        <w:pPr>
                                          <w:ind w:left="90" w:right="90"/>
                                          <w:rPr>
                                            <w:b/>
                                            <w:color w:val="000000" w:themeColor="text1"/>
                                            <w:sz w:val="22"/>
                                            <w:szCs w:val="22"/>
                                          </w:rPr>
                                        </w:pPr>
                                        <w:r w:rsidRPr="000470DF">
                                          <w:rPr>
                                            <w:b/>
                                            <w:color w:val="000000" w:themeColor="text1"/>
                                            <w:sz w:val="22"/>
                                            <w:szCs w:val="22"/>
                                          </w:rPr>
                                          <w:t xml:space="preserve">How will barriers be met </w:t>
                                        </w:r>
                                        <w:r w:rsidR="007876E9">
                                          <w:rPr>
                                            <w:b/>
                                            <w:color w:val="000000" w:themeColor="text1"/>
                                            <w:sz w:val="22"/>
                                            <w:szCs w:val="22"/>
                                          </w:rPr>
                                          <w:t>for parent to attend workshops?</w:t>
                                        </w:r>
                                      </w:p>
                                      <w:p w14:paraId="2B58E88F" w14:textId="77777777" w:rsidR="005F07B1" w:rsidRPr="000470DF" w:rsidRDefault="005F07B1" w:rsidP="00C92622">
                                        <w:pPr>
                                          <w:ind w:left="90" w:right="90"/>
                                          <w:rPr>
                                            <w:color w:val="000000" w:themeColor="text1"/>
                                            <w:sz w:val="22"/>
                                            <w:szCs w:val="22"/>
                                          </w:rPr>
                                        </w:pPr>
                                      </w:p>
                                      <w:p w14:paraId="76B586DC" w14:textId="799384C1" w:rsidR="00C92622" w:rsidRPr="000470DF" w:rsidRDefault="00C92622" w:rsidP="00C92622">
                                        <w:pPr>
                                          <w:ind w:left="90" w:right="90"/>
                                          <w:rPr>
                                            <w:color w:val="000000" w:themeColor="text1"/>
                                            <w:sz w:val="22"/>
                                            <w:szCs w:val="22"/>
                                          </w:rPr>
                                        </w:pPr>
                                        <w:r w:rsidRPr="000470DF">
                                          <w:rPr>
                                            <w:color w:val="000000" w:themeColor="text1"/>
                                            <w:sz w:val="22"/>
                                            <w:szCs w:val="22"/>
                                          </w:rPr>
                                          <w:t>We wil</w:t>
                                        </w:r>
                                        <w:r w:rsidR="005F07B1" w:rsidRPr="000470DF">
                                          <w:rPr>
                                            <w:color w:val="000000" w:themeColor="text1"/>
                                            <w:sz w:val="22"/>
                                            <w:szCs w:val="22"/>
                                          </w:rPr>
                                          <w:t>l hold flexible times and dates as well as put information on the website and social media.</w:t>
                                        </w:r>
                                      </w:p>
                                      <w:p w14:paraId="2583688B" w14:textId="77777777" w:rsidR="005F07B1" w:rsidRPr="000470DF" w:rsidRDefault="005F07B1" w:rsidP="00C92622">
                                        <w:pPr>
                                          <w:ind w:left="90" w:right="90"/>
                                          <w:rPr>
                                            <w:color w:val="000000" w:themeColor="text1"/>
                                            <w:sz w:val="22"/>
                                            <w:szCs w:val="22"/>
                                          </w:rPr>
                                        </w:pPr>
                                      </w:p>
                                      <w:p w14:paraId="1747D662" w14:textId="77777777" w:rsidR="005F07B1" w:rsidRPr="000470DF" w:rsidRDefault="005F07B1" w:rsidP="00C92622">
                                        <w:pPr>
                                          <w:ind w:left="90" w:right="90"/>
                                          <w:rPr>
                                            <w:color w:val="000000" w:themeColor="text1"/>
                                            <w:sz w:val="22"/>
                                            <w:szCs w:val="22"/>
                                          </w:rPr>
                                        </w:pPr>
                                      </w:p>
                                      <w:p w14:paraId="3D4E60E8" w14:textId="02E877E8" w:rsidR="005F07B1" w:rsidRPr="000470DF" w:rsidRDefault="005F07B1" w:rsidP="00C92622">
                                        <w:pPr>
                                          <w:ind w:left="90" w:right="90"/>
                                          <w:rPr>
                                            <w:b/>
                                            <w:color w:val="000000" w:themeColor="text1"/>
                                            <w:sz w:val="22"/>
                                            <w:szCs w:val="22"/>
                                          </w:rPr>
                                        </w:pPr>
                                        <w:r w:rsidRPr="000470DF">
                                          <w:rPr>
                                            <w:b/>
                                            <w:color w:val="000000" w:themeColor="text1"/>
                                            <w:sz w:val="22"/>
                                            <w:szCs w:val="22"/>
                                          </w:rPr>
                                          <w:t xml:space="preserve">How is staff trained to meet Title 1 family needs? </w:t>
                                        </w:r>
                                      </w:p>
                                      <w:p w14:paraId="2B4CA7AB" w14:textId="77777777" w:rsidR="005F07B1" w:rsidRPr="000470DF" w:rsidRDefault="005F07B1" w:rsidP="00C92622">
                                        <w:pPr>
                                          <w:ind w:left="90" w:right="90"/>
                                          <w:rPr>
                                            <w:color w:val="000000" w:themeColor="text1"/>
                                            <w:sz w:val="22"/>
                                            <w:szCs w:val="22"/>
                                          </w:rPr>
                                        </w:pPr>
                                      </w:p>
                                      <w:p w14:paraId="36C9214B" w14:textId="27DB4D4F" w:rsidR="005F07B1" w:rsidRPr="000470DF" w:rsidRDefault="005F07B1" w:rsidP="00C92622">
                                        <w:pPr>
                                          <w:ind w:left="90" w:right="90"/>
                                          <w:rPr>
                                            <w:color w:val="000000" w:themeColor="text1"/>
                                            <w:sz w:val="22"/>
                                            <w:szCs w:val="22"/>
                                          </w:rPr>
                                        </w:pPr>
                                        <w:r w:rsidRPr="000470DF">
                                          <w:rPr>
                                            <w:color w:val="000000" w:themeColor="text1"/>
                                            <w:sz w:val="22"/>
                                            <w:szCs w:val="22"/>
                                          </w:rPr>
                                          <w:t>Staff attends various trainings thru-out the year to build and maintain school / parent relationships</w:t>
                                        </w:r>
                                        <w:r w:rsidR="000470DF">
                                          <w:rPr>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3200C" id="_x0000_t202" coordsize="21600,21600" o:spt="202" path="m,l,21600r21600,l21600,xe">
                            <v:stroke joinstyle="miter"/>
                            <v:path gradientshapeok="t" o:connecttype="rect"/>
                          </v:shapetype>
                          <v:shape id="Text Box 18" o:spid="_x0000_s1032" type="#_x0000_t202" style="position:absolute;margin-left:8.45pt;margin-top:131.3pt;width:252.9pt;height:46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pMueQIAAGMFAAAOAAAAZHJzL2Uyb0RvYy54bWysVN1v2jAQf5+0/8Hy+xpCoaOIULFWTJNQ&#13;&#10;Ww2mPhvHLtFsn2cbEvbX7+wklHV76bSX5Hz3u++P2U2jFTkI5yswBc0vBpQIw6GszHNBv22WHyaU&#13;&#10;+MBMyRQYUdCj8PRm/v7drLZTMYQdqFI4gkaMn9a2oLsQ7DTLPN8JzfwFWGFQKMFpFvDpnrPSsRqt&#13;&#10;a5UNB4OrrAZXWgdceI/cu1ZI58m+lIKHBym9CEQVFGML6evSdxu/2XzGps+O2V3FuzDYP0ShWWXQ&#13;&#10;6cnUHQuM7F31hyldcQceZLjgoDOQsuIi5YDZ5INX2ax3zIqUCxbH21OZ/P8zy+8Pj45UJfYOO2WY&#13;&#10;xh5tRBPIJ2gIsrA+tfVThK0tAkODfMT2fI/MmHYjnY5/TIigHCt9PFU3WuPIvBzm+eQSRRxl48n1&#13;&#10;OB+Pop3sRd06Hz4L0CQSBXXYvlRVdlj50EJ7SPRmYFkplVqozG8MtNlyRJqBTjtm0kacqHBUImop&#13;&#10;81VIrEEKPDLS9Ilb5ciB4dwwzoUJKedkF9ERJdH3WxQ7fFRto3qL8kkjeQYTTsq6MuBSlV6FXX7v&#13;&#10;Q5YtHkt9lnckQ7NtUvOv+oZuoTxinx20m+ItX1bYixXz4ZE5XA3sH657eMCPVFAXFDqKkh24n3/j&#13;&#10;RzxOLEopqXHVCup/7JkTlKgvBmf5Oh+N4m6mx2j8cYgPdy7ZnkvMXt8CdiXHw2J5IiM+qJ6UDvQT&#13;&#10;XoVF9IoiZjj6LmjoydvQHgC8KlwsFgmE22hZWJm15dF0rHKctE3zxJztxjHgJN9Dv5Rs+moqW2zU&#13;&#10;NLDYB5BVGtlY57aqXf1xk9PQd1cnnorzd0K93Mb5LwAAAP//AwBQSwMEFAAGAAgAAAAhAPOAzEvh&#13;&#10;AAAAEAEAAA8AAABkcnMvZG93bnJldi54bWxMT8tOwzAQvCPxD9YicaN2IhqaNE6FqLiCKFCJmxtv&#13;&#10;k4h4HcVuE/6e5UQvK43msTPlZna9OOMYOk8akoUCgVR721Gj4eP9+W4FIkRD1vSeUMMPBthU11el&#13;&#10;Kayf6A3Pu9gIDqFQGA1tjEMhZahbdCYs/IDE3NGPzkSGYyPtaCYOd71MlcqkMx3xh9YM+NRi/b07&#13;&#10;OQ2fL8ev/b16bbZuOUx+VpJcLrW+vZm3az6PaxAR5/jvgL8N3B8qLnbwJ7JB9IyznJUa0izNQLBg&#13;&#10;maYPIA7MJHmiQFalvBxS/QIAAP//AwBQSwECLQAUAAYACAAAACEAtoM4kv4AAADhAQAAEwAAAAAA&#13;&#10;AAAAAAAAAAAAAAAAW0NvbnRlbnRfVHlwZXNdLnhtbFBLAQItABQABgAIAAAAIQA4/SH/1gAAAJQB&#13;&#10;AAALAAAAAAAAAAAAAAAAAC8BAABfcmVscy8ucmVsc1BLAQItABQABgAIAAAAIQDOZpMueQIAAGMF&#13;&#10;AAAOAAAAAAAAAAAAAAAAAC4CAABkcnMvZTJvRG9jLnhtbFBLAQItABQABgAIAAAAIQDzgMxL4QAA&#13;&#10;ABABAAAPAAAAAAAAAAAAAAAAANMEAABkcnMvZG93bnJldi54bWxQSwUGAAAAAAQABADzAAAA4QUA&#13;&#10;AAAA&#13;&#10;" filled="f" stroked="f">
                            <v:textbox>
                              <w:txbxContent>
                                <w:p w14:paraId="35FA5A9D" w14:textId="54DC6109" w:rsidR="00F52ABA" w:rsidRPr="000470DF" w:rsidRDefault="005F07B1" w:rsidP="005F07B1">
                                  <w:pPr>
                                    <w:ind w:right="90"/>
                                    <w:rPr>
                                      <w:b/>
                                      <w:color w:val="000000" w:themeColor="text1"/>
                                      <w:sz w:val="22"/>
                                      <w:szCs w:val="22"/>
                                    </w:rPr>
                                  </w:pPr>
                                  <w:r>
                                    <w:rPr>
                                      <w:rFonts w:ascii="Helvetica" w:hAnsi="Helvetica"/>
                                      <w:b/>
                                      <w:color w:val="000000" w:themeColor="text1"/>
                                    </w:rPr>
                                    <w:t xml:space="preserve"> </w:t>
                                  </w:r>
                                  <w:r w:rsidR="00F52ABA" w:rsidRPr="000470DF">
                                    <w:rPr>
                                      <w:b/>
                                      <w:color w:val="000000" w:themeColor="text1"/>
                                      <w:sz w:val="22"/>
                                      <w:szCs w:val="22"/>
                                    </w:rPr>
                                    <w:t xml:space="preserve">What is the purpose of the Parent Improvement </w:t>
                                  </w:r>
                                  <w:r w:rsidR="00BF7E6C" w:rsidRPr="000470DF">
                                    <w:rPr>
                                      <w:b/>
                                      <w:color w:val="000000" w:themeColor="text1"/>
                                      <w:sz w:val="22"/>
                                      <w:szCs w:val="22"/>
                                    </w:rPr>
                                    <w:t>Plan?</w:t>
                                  </w:r>
                                </w:p>
                                <w:p w14:paraId="6F6DC207" w14:textId="77777777" w:rsidR="00BF7E6C" w:rsidRPr="000470DF" w:rsidRDefault="00BF7E6C" w:rsidP="008C7A89">
                                  <w:pPr>
                                    <w:ind w:left="90" w:right="90"/>
                                    <w:rPr>
                                      <w:b/>
                                      <w:color w:val="000000" w:themeColor="text1"/>
                                      <w:sz w:val="22"/>
                                      <w:szCs w:val="22"/>
                                    </w:rPr>
                                  </w:pPr>
                                </w:p>
                                <w:p w14:paraId="6072FC3F" w14:textId="77777777" w:rsidR="00F52ABA" w:rsidRPr="000470DF" w:rsidRDefault="00F52ABA" w:rsidP="008C7A89">
                                  <w:pPr>
                                    <w:ind w:left="90" w:right="90"/>
                                    <w:rPr>
                                      <w:color w:val="000000" w:themeColor="text1"/>
                                      <w:sz w:val="22"/>
                                      <w:szCs w:val="22"/>
                                    </w:rPr>
                                  </w:pPr>
                                  <w:r w:rsidRPr="000470DF">
                                    <w:rPr>
                                      <w:color w:val="000000" w:themeColor="text1"/>
                                      <w:sz w:val="22"/>
                                      <w:szCs w:val="22"/>
                                    </w:rPr>
                                    <w:t xml:space="preserve">To open, maintain and improve the lines of communication between the school and our families.  To increase family engagement and student success. </w:t>
                                  </w:r>
                                </w:p>
                                <w:p w14:paraId="3643D41B" w14:textId="77777777" w:rsidR="00F52ABA" w:rsidRPr="000470DF" w:rsidRDefault="00F52ABA" w:rsidP="008C7A89">
                                  <w:pPr>
                                    <w:ind w:left="90" w:right="90"/>
                                    <w:rPr>
                                      <w:color w:val="000000" w:themeColor="text1"/>
                                      <w:sz w:val="22"/>
                                      <w:szCs w:val="22"/>
                                    </w:rPr>
                                  </w:pPr>
                                </w:p>
                                <w:p w14:paraId="1FDE6882" w14:textId="77777777" w:rsidR="00F52ABA" w:rsidRPr="000470DF" w:rsidRDefault="00F52ABA" w:rsidP="005A6D1E">
                                  <w:pPr>
                                    <w:ind w:right="90"/>
                                    <w:rPr>
                                      <w:color w:val="000000" w:themeColor="text1"/>
                                      <w:sz w:val="22"/>
                                      <w:szCs w:val="22"/>
                                    </w:rPr>
                                  </w:pPr>
                                </w:p>
                                <w:p w14:paraId="632CD3C4" w14:textId="77777777" w:rsidR="00F52ABA" w:rsidRPr="000470DF" w:rsidRDefault="00F52ABA" w:rsidP="008C7A89">
                                  <w:pPr>
                                    <w:ind w:left="90" w:right="90"/>
                                    <w:rPr>
                                      <w:b/>
                                      <w:color w:val="000000" w:themeColor="text1"/>
                                      <w:sz w:val="22"/>
                                      <w:szCs w:val="22"/>
                                    </w:rPr>
                                  </w:pPr>
                                  <w:r w:rsidRPr="000470DF">
                                    <w:rPr>
                                      <w:b/>
                                      <w:color w:val="000000" w:themeColor="text1"/>
                                      <w:sz w:val="22"/>
                                      <w:szCs w:val="22"/>
                                    </w:rPr>
                                    <w:t>How are parents involved in creating the Parent Involvement Plan?</w:t>
                                  </w:r>
                                </w:p>
                                <w:p w14:paraId="3FBA6869" w14:textId="77777777" w:rsidR="008C7A89" w:rsidRPr="000470DF" w:rsidRDefault="008C7A89" w:rsidP="005A6D1E">
                                  <w:pPr>
                                    <w:ind w:right="90"/>
                                    <w:rPr>
                                      <w:color w:val="000000" w:themeColor="text1"/>
                                      <w:sz w:val="22"/>
                                      <w:szCs w:val="22"/>
                                    </w:rPr>
                                  </w:pPr>
                                </w:p>
                                <w:p w14:paraId="6D445930" w14:textId="697EC363" w:rsidR="008C7A89" w:rsidRPr="000470DF" w:rsidRDefault="008C7A89" w:rsidP="008C7A89">
                                  <w:pPr>
                                    <w:ind w:left="90" w:right="90"/>
                                    <w:rPr>
                                      <w:color w:val="000000" w:themeColor="text1"/>
                                      <w:sz w:val="22"/>
                                      <w:szCs w:val="22"/>
                                    </w:rPr>
                                  </w:pPr>
                                  <w:r w:rsidRPr="000470DF">
                                    <w:rPr>
                                      <w:color w:val="000000" w:themeColor="text1"/>
                                      <w:sz w:val="22"/>
                                      <w:szCs w:val="22"/>
                                    </w:rPr>
                                    <w:t xml:space="preserve">We hold an annual Title 1 meeting to explain the rights of the parents and how to be involved. </w:t>
                                  </w:r>
                                </w:p>
                                <w:p w14:paraId="3C6422F0" w14:textId="157A850A" w:rsidR="008C7A89" w:rsidRPr="000470DF" w:rsidRDefault="008C7A89" w:rsidP="008C7A89">
                                  <w:pPr>
                                    <w:ind w:left="90" w:right="90"/>
                                    <w:rPr>
                                      <w:color w:val="000000" w:themeColor="text1"/>
                                      <w:sz w:val="22"/>
                                      <w:szCs w:val="22"/>
                                    </w:rPr>
                                  </w:pPr>
                                  <w:r w:rsidRPr="000470DF">
                                    <w:rPr>
                                      <w:color w:val="000000" w:themeColor="text1"/>
                                      <w:sz w:val="22"/>
                                      <w:szCs w:val="22"/>
                                    </w:rPr>
                                    <w:t>We then invit</w:t>
                                  </w:r>
                                  <w:r w:rsidR="0053710C" w:rsidRPr="000470DF">
                                    <w:rPr>
                                      <w:color w:val="000000" w:themeColor="text1"/>
                                      <w:sz w:val="22"/>
                                      <w:szCs w:val="22"/>
                                    </w:rPr>
                                    <w:t xml:space="preserve">e parents to be involved on the School Advisory Council as well. </w:t>
                                  </w:r>
                                </w:p>
                                <w:p w14:paraId="1E05EF0A" w14:textId="77777777" w:rsidR="00BF7E6C" w:rsidRPr="000470DF" w:rsidRDefault="00BF7E6C" w:rsidP="008C7A89">
                                  <w:pPr>
                                    <w:ind w:left="90" w:right="90"/>
                                    <w:rPr>
                                      <w:color w:val="000000" w:themeColor="text1"/>
                                      <w:sz w:val="22"/>
                                      <w:szCs w:val="22"/>
                                    </w:rPr>
                                  </w:pPr>
                                </w:p>
                                <w:p w14:paraId="49C4FCBD" w14:textId="62AA6DCD" w:rsidR="00F52ABA" w:rsidRPr="000470DF" w:rsidRDefault="0053710C" w:rsidP="008C7A89">
                                  <w:pPr>
                                    <w:ind w:left="90" w:right="90"/>
                                    <w:rPr>
                                      <w:color w:val="000000" w:themeColor="text1"/>
                                      <w:sz w:val="22"/>
                                      <w:szCs w:val="22"/>
                                    </w:rPr>
                                  </w:pPr>
                                  <w:r w:rsidRPr="000470DF">
                                    <w:rPr>
                                      <w:color w:val="000000" w:themeColor="text1"/>
                                      <w:sz w:val="22"/>
                                      <w:szCs w:val="22"/>
                                    </w:rPr>
                                    <w:t xml:space="preserve">We will utilize the gallop survey combined with </w:t>
                                  </w:r>
                                  <w:r w:rsidR="00F52ABA" w:rsidRPr="000470DF">
                                    <w:rPr>
                                      <w:color w:val="000000" w:themeColor="text1"/>
                                      <w:sz w:val="22"/>
                                      <w:szCs w:val="22"/>
                                    </w:rPr>
                                    <w:t xml:space="preserve">  SAC guidance </w:t>
                                  </w:r>
                                  <w:r w:rsidRPr="000470DF">
                                    <w:rPr>
                                      <w:color w:val="000000" w:themeColor="text1"/>
                                      <w:sz w:val="22"/>
                                      <w:szCs w:val="22"/>
                                    </w:rPr>
                                    <w:t>to</w:t>
                                  </w:r>
                                  <w:r w:rsidR="00F52ABA" w:rsidRPr="000470DF">
                                    <w:rPr>
                                      <w:color w:val="000000" w:themeColor="text1"/>
                                      <w:sz w:val="22"/>
                                      <w:szCs w:val="22"/>
                                    </w:rPr>
                                    <w:t xml:space="preserve"> utilize the information to </w:t>
                                  </w:r>
                                  <w:r w:rsidR="00A86D69" w:rsidRPr="000470DF">
                                    <w:rPr>
                                      <w:color w:val="000000" w:themeColor="text1"/>
                                      <w:sz w:val="22"/>
                                      <w:szCs w:val="22"/>
                                    </w:rPr>
                                    <w:t>disperse</w:t>
                                  </w:r>
                                  <w:r w:rsidR="00F52ABA" w:rsidRPr="000470DF">
                                    <w:rPr>
                                      <w:color w:val="000000" w:themeColor="text1"/>
                                      <w:sz w:val="22"/>
                                      <w:szCs w:val="22"/>
                                    </w:rPr>
                                    <w:t xml:space="preserve"> Title One fu</w:t>
                                  </w:r>
                                  <w:r w:rsidRPr="000470DF">
                                    <w:rPr>
                                      <w:color w:val="000000" w:themeColor="text1"/>
                                      <w:sz w:val="22"/>
                                      <w:szCs w:val="22"/>
                                    </w:rPr>
                                    <w:t xml:space="preserve">nds and enhance school programs. </w:t>
                                  </w:r>
                                </w:p>
                                <w:p w14:paraId="07BB4375" w14:textId="77777777" w:rsidR="00C92622" w:rsidRPr="000470DF" w:rsidRDefault="00C92622" w:rsidP="008C7A89">
                                  <w:pPr>
                                    <w:ind w:left="90" w:right="90"/>
                                    <w:rPr>
                                      <w:color w:val="000000" w:themeColor="text1"/>
                                      <w:sz w:val="22"/>
                                      <w:szCs w:val="22"/>
                                    </w:rPr>
                                  </w:pPr>
                                </w:p>
                                <w:p w14:paraId="5F427920" w14:textId="77777777" w:rsidR="005F07B1" w:rsidRPr="000470DF" w:rsidRDefault="005F07B1" w:rsidP="008C7A89">
                                  <w:pPr>
                                    <w:ind w:left="90" w:right="90"/>
                                    <w:rPr>
                                      <w:color w:val="000000" w:themeColor="text1"/>
                                      <w:sz w:val="22"/>
                                      <w:szCs w:val="22"/>
                                    </w:rPr>
                                  </w:pPr>
                                </w:p>
                                <w:p w14:paraId="2520C623" w14:textId="7C7A1E82" w:rsidR="00F52ABA" w:rsidRPr="000470DF" w:rsidRDefault="00C92622" w:rsidP="00C92622">
                                  <w:pPr>
                                    <w:ind w:left="90" w:right="90"/>
                                    <w:rPr>
                                      <w:b/>
                                      <w:color w:val="000000" w:themeColor="text1"/>
                                      <w:sz w:val="22"/>
                                      <w:szCs w:val="22"/>
                                    </w:rPr>
                                  </w:pPr>
                                  <w:r w:rsidRPr="000470DF">
                                    <w:rPr>
                                      <w:b/>
                                      <w:color w:val="000000" w:themeColor="text1"/>
                                      <w:sz w:val="22"/>
                                      <w:szCs w:val="22"/>
                                    </w:rPr>
                                    <w:t xml:space="preserve">How will barriers be met </w:t>
                                  </w:r>
                                  <w:r w:rsidR="007876E9">
                                    <w:rPr>
                                      <w:b/>
                                      <w:color w:val="000000" w:themeColor="text1"/>
                                      <w:sz w:val="22"/>
                                      <w:szCs w:val="22"/>
                                    </w:rPr>
                                    <w:t>for parent to attend workshops?</w:t>
                                  </w:r>
                                  <w:bookmarkStart w:id="1" w:name="_GoBack"/>
                                  <w:bookmarkEnd w:id="1"/>
                                </w:p>
                                <w:p w14:paraId="2B58E88F" w14:textId="77777777" w:rsidR="005F07B1" w:rsidRPr="000470DF" w:rsidRDefault="005F07B1" w:rsidP="00C92622">
                                  <w:pPr>
                                    <w:ind w:left="90" w:right="90"/>
                                    <w:rPr>
                                      <w:color w:val="000000" w:themeColor="text1"/>
                                      <w:sz w:val="22"/>
                                      <w:szCs w:val="22"/>
                                    </w:rPr>
                                  </w:pPr>
                                </w:p>
                                <w:p w14:paraId="76B586DC" w14:textId="799384C1" w:rsidR="00C92622" w:rsidRPr="000470DF" w:rsidRDefault="00C92622" w:rsidP="00C92622">
                                  <w:pPr>
                                    <w:ind w:left="90" w:right="90"/>
                                    <w:rPr>
                                      <w:color w:val="000000" w:themeColor="text1"/>
                                      <w:sz w:val="22"/>
                                      <w:szCs w:val="22"/>
                                    </w:rPr>
                                  </w:pPr>
                                  <w:r w:rsidRPr="000470DF">
                                    <w:rPr>
                                      <w:color w:val="000000" w:themeColor="text1"/>
                                      <w:sz w:val="22"/>
                                      <w:szCs w:val="22"/>
                                    </w:rPr>
                                    <w:t>We wil</w:t>
                                  </w:r>
                                  <w:r w:rsidR="005F07B1" w:rsidRPr="000470DF">
                                    <w:rPr>
                                      <w:color w:val="000000" w:themeColor="text1"/>
                                      <w:sz w:val="22"/>
                                      <w:szCs w:val="22"/>
                                    </w:rPr>
                                    <w:t>l hold flexible times and dates as well as put information on the website and social media.</w:t>
                                  </w:r>
                                </w:p>
                                <w:p w14:paraId="2583688B" w14:textId="77777777" w:rsidR="005F07B1" w:rsidRPr="000470DF" w:rsidRDefault="005F07B1" w:rsidP="00C92622">
                                  <w:pPr>
                                    <w:ind w:left="90" w:right="90"/>
                                    <w:rPr>
                                      <w:color w:val="000000" w:themeColor="text1"/>
                                      <w:sz w:val="22"/>
                                      <w:szCs w:val="22"/>
                                    </w:rPr>
                                  </w:pPr>
                                </w:p>
                                <w:p w14:paraId="1747D662" w14:textId="77777777" w:rsidR="005F07B1" w:rsidRPr="000470DF" w:rsidRDefault="005F07B1" w:rsidP="00C92622">
                                  <w:pPr>
                                    <w:ind w:left="90" w:right="90"/>
                                    <w:rPr>
                                      <w:color w:val="000000" w:themeColor="text1"/>
                                      <w:sz w:val="22"/>
                                      <w:szCs w:val="22"/>
                                    </w:rPr>
                                  </w:pPr>
                                </w:p>
                                <w:p w14:paraId="3D4E60E8" w14:textId="02E877E8" w:rsidR="005F07B1" w:rsidRPr="000470DF" w:rsidRDefault="005F07B1" w:rsidP="00C92622">
                                  <w:pPr>
                                    <w:ind w:left="90" w:right="90"/>
                                    <w:rPr>
                                      <w:b/>
                                      <w:color w:val="000000" w:themeColor="text1"/>
                                      <w:sz w:val="22"/>
                                      <w:szCs w:val="22"/>
                                    </w:rPr>
                                  </w:pPr>
                                  <w:r w:rsidRPr="000470DF">
                                    <w:rPr>
                                      <w:b/>
                                      <w:color w:val="000000" w:themeColor="text1"/>
                                      <w:sz w:val="22"/>
                                      <w:szCs w:val="22"/>
                                    </w:rPr>
                                    <w:t xml:space="preserve">How is staff trained to meet Title 1 family needs? </w:t>
                                  </w:r>
                                </w:p>
                                <w:p w14:paraId="2B4CA7AB" w14:textId="77777777" w:rsidR="005F07B1" w:rsidRPr="000470DF" w:rsidRDefault="005F07B1" w:rsidP="00C92622">
                                  <w:pPr>
                                    <w:ind w:left="90" w:right="90"/>
                                    <w:rPr>
                                      <w:color w:val="000000" w:themeColor="text1"/>
                                      <w:sz w:val="22"/>
                                      <w:szCs w:val="22"/>
                                    </w:rPr>
                                  </w:pPr>
                                </w:p>
                                <w:p w14:paraId="36C9214B" w14:textId="27DB4D4F" w:rsidR="005F07B1" w:rsidRPr="000470DF" w:rsidRDefault="005F07B1" w:rsidP="00C92622">
                                  <w:pPr>
                                    <w:ind w:left="90" w:right="90"/>
                                    <w:rPr>
                                      <w:color w:val="000000" w:themeColor="text1"/>
                                      <w:sz w:val="22"/>
                                      <w:szCs w:val="22"/>
                                    </w:rPr>
                                  </w:pPr>
                                  <w:r w:rsidRPr="000470DF">
                                    <w:rPr>
                                      <w:color w:val="000000" w:themeColor="text1"/>
                                      <w:sz w:val="22"/>
                                      <w:szCs w:val="22"/>
                                    </w:rPr>
                                    <w:t>Staff attends various trainings thru-out the year to build and maintain school / parent relationships</w:t>
                                  </w:r>
                                  <w:r w:rsidR="000470DF">
                                    <w:rPr>
                                      <w:color w:val="000000" w:themeColor="text1"/>
                                      <w:sz w:val="22"/>
                                      <w:szCs w:val="22"/>
                                    </w:rPr>
                                    <w:t>.</w:t>
                                  </w:r>
                                </w:p>
                              </w:txbxContent>
                            </v:textbox>
                          </v:shape>
                        </w:pict>
                      </mc:Fallback>
                    </mc:AlternateContent>
                  </w:r>
                </w:p>
              </w:tc>
            </w:tr>
            <w:tr w:rsidR="00F52ABA" w14:paraId="3764FEBC" w14:textId="77777777" w:rsidTr="00791A11">
              <w:trPr>
                <w:trHeight w:hRule="exact" w:val="7488"/>
              </w:trPr>
              <w:tc>
                <w:tcPr>
                  <w:tcW w:w="4176" w:type="dxa"/>
                </w:tcPr>
                <w:p w14:paraId="0392F245" w14:textId="77777777" w:rsidR="00F52ABA" w:rsidRDefault="00F52ABA" w:rsidP="00791A11"/>
              </w:tc>
            </w:tr>
          </w:tbl>
          <w:p w14:paraId="388D3895" w14:textId="77777777" w:rsidR="00F52ABA" w:rsidRDefault="00F52ABA" w:rsidP="00791A11">
            <w:pPr>
              <w:spacing w:after="160" w:line="259" w:lineRule="auto"/>
            </w:pPr>
            <w:r>
              <w:rPr>
                <w:noProof/>
                <w:lang w:eastAsia="en-US"/>
              </w:rPr>
              <mc:AlternateContent>
                <mc:Choice Requires="wps">
                  <w:drawing>
                    <wp:anchor distT="0" distB="0" distL="114300" distR="114300" simplePos="0" relativeHeight="251681792" behindDoc="1" locked="0" layoutInCell="1" allowOverlap="1" wp14:anchorId="4652B127" wp14:editId="6D630C7E">
                      <wp:simplePos x="0" y="0"/>
                      <wp:positionH relativeFrom="column">
                        <wp:posOffset>0</wp:posOffset>
                      </wp:positionH>
                      <wp:positionV relativeFrom="paragraph">
                        <wp:posOffset>5715</wp:posOffset>
                      </wp:positionV>
                      <wp:extent cx="478790" cy="7886700"/>
                      <wp:effectExtent l="0" t="0" r="29210" b="38100"/>
                      <wp:wrapNone/>
                      <wp:docPr id="3" name="Rectangle 3"/>
                      <wp:cNvGraphicFramePr/>
                      <a:graphic xmlns:a="http://schemas.openxmlformats.org/drawingml/2006/main">
                        <a:graphicData uri="http://schemas.microsoft.com/office/word/2010/wordprocessingShape">
                          <wps:wsp>
                            <wps:cNvSpPr/>
                            <wps:spPr>
                              <a:xfrm>
                                <a:off x="0" y="0"/>
                                <a:ext cx="479002" cy="788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064310A" id="Rectangle 3" o:spid="_x0000_s1026" style="position:absolute;margin-left:0;margin-top:.45pt;width:37.7pt;height:6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MYhXUCAAA5BQAADgAAAGRycy9lMm9Eb2MueG1srFRRT9swEH6ftP9g+X0kLYVCRYqqIqZJCCpg&#10;4tl17CaS4/PObtPu1+/spAEB2sO0Prg+3913vi/f+ep63xi2U+hrsAUfneScKSuhrO2m4D+fb79d&#10;cOaDsKUwYFXBD8rz6/nXL1etm6kxVGBKhYxArJ+1ruBVCG6WZV5WqhH+BJyy5NSAjQhk4iYrUbSE&#10;3phsnOfnWQtYOgSpvKfTm87J5wlfayXDg9ZeBWYKTncLacW0ruOaza/EbIPCVbXsryH+4RaNqC0V&#10;HaBuRBBsi/UHqKaWCB50OJHQZKB1LVXqgboZ5e+6eaqEU6kXIse7gSb//2Dl/W6FrC4LfsqZFQ19&#10;okciTdiNUew00tM6P6OoJ7fC3vK0jb3uNTbxn7pg+0TpYaBU7QOTdDiZXub5mDNJrunFxfk0T5xn&#10;r9kOffiuoGFxU3Ck6olJsbvzgSpS6DGEjHibrn7ahYNR8QrGPipNbVDFccpOAlJLg2wn6NMLKZUN&#10;o85ViVJ1x2c5/WKTVGTISFYCjMi6NmbA7gGiOD9idzB9fExVSX9Dcv63i3XJQ0aqDDYMyU1tAT8D&#10;MNRVX7mLP5LUURNZWkN5oI+M0KnfO3lbE9d3woeVQJI7DQaNcHigRRtoCw79jrMK8Pdn5zGeVEhe&#10;zloan4L7X1uBijPzw5I+L0eTSZy3ZEzOpmMy8K1n/dZjt80S6DON6LFwMm1jfDDHrUZoXmjSF7Eq&#10;uYSVVLvgMuDRWIZurOmtkGqxSGE0Y06EO/vkZASPrEYtPe9fBLpecIGkeg/HUROzd7rrYmOmhcU2&#10;gK6TKF957fmm+UzC6d+S+AC8tVPU64s3/wMAAP//AwBQSwMEFAAGAAgAAAAhABbgZ4jZAAAABQEA&#10;AA8AAABkcnMvZG93bnJldi54bWxMj8FOwzAQRO9I/IO1lbhRp1GhNMSpUCUuSBza8gFuvMRp7XUU&#10;O03y9ywnOI5mNPOm3E3eiRv2sQ2kYLXMQCDVwbTUKPg6vT++gIhJk9EuECqYMcKuur8rdWHCSAe8&#10;HVMjuIRioRXYlLpCylhb9DouQ4fE3nfovU4s+0aaXo9c7p3Ms+xZet0SL1jd4d5ifT0Onkc0HubV&#10;ZtxfP+300aKbLzjMSj0sprdXEAmn9BeGX3xGh4qZzmEgE4VTwEeSgi0I9jZPaxBnzuTrfAuyKuV/&#10;+uoHAAD//wMAUEsBAi0AFAAGAAgAAAAhAOSZw8D7AAAA4QEAABMAAAAAAAAAAAAAAAAAAAAAAFtD&#10;b250ZW50X1R5cGVzXS54bWxQSwECLQAUAAYACAAAACEAI7Jq4dcAAACUAQAACwAAAAAAAAAAAAAA&#10;AAAsAQAAX3JlbHMvLnJlbHNQSwECLQAUAAYACAAAACEAzbMYhXUCAAA5BQAADgAAAAAAAAAAAAAA&#10;AAAsAgAAZHJzL2Uyb0RvYy54bWxQSwECLQAUAAYACAAAACEAFuBniNkAAAAFAQAADwAAAAAAAAAA&#10;AAAAAADNBAAAZHJzL2Rvd25yZXYueG1sUEsFBgAAAAAEAAQA8wAAANMFAAAAAA==&#10;" fillcolor="#5b9bd5 [3204]" strokecolor="#1f4d78 [1604]" strokeweight="1pt"/>
                  </w:pict>
                </mc:Fallback>
              </mc:AlternateContent>
            </w:r>
            <w:r>
              <w:rPr>
                <w:rFonts w:ascii="Helvetica" w:hAnsi="Helvetica" w:cs="Helvetica"/>
                <w:noProof/>
                <w:color w:val="auto"/>
                <w:kern w:val="0"/>
                <w:sz w:val="24"/>
                <w:szCs w:val="24"/>
                <w:lang w:eastAsia="en-US"/>
              </w:rPr>
              <w:drawing>
                <wp:anchor distT="0" distB="0" distL="114300" distR="114300" simplePos="0" relativeHeight="251680768" behindDoc="0" locked="0" layoutInCell="1" allowOverlap="1" wp14:anchorId="5D6F63F2" wp14:editId="155A2BAF">
                  <wp:simplePos x="0" y="0"/>
                  <wp:positionH relativeFrom="column">
                    <wp:posOffset>4445</wp:posOffset>
                  </wp:positionH>
                  <wp:positionV relativeFrom="paragraph">
                    <wp:posOffset>-16554450</wp:posOffset>
                  </wp:positionV>
                  <wp:extent cx="1603432" cy="12598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432"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0" w:type="dxa"/>
          </w:tcPr>
          <w:p w14:paraId="1CC06E25" w14:textId="36F6C754" w:rsidR="00F52ABA" w:rsidRDefault="00F52ABA" w:rsidP="00791A11">
            <w:pPr>
              <w:spacing w:after="160" w:line="259" w:lineRule="auto"/>
              <w:ind w:left="-40"/>
            </w:pPr>
          </w:p>
        </w:tc>
        <w:tc>
          <w:tcPr>
            <w:tcW w:w="24" w:type="dxa"/>
          </w:tcPr>
          <w:p w14:paraId="1D4E35E5" w14:textId="77777777" w:rsidR="00F52ABA" w:rsidRDefault="00F52ABA" w:rsidP="00791A11">
            <w:pPr>
              <w:spacing w:after="160" w:line="259" w:lineRule="auto"/>
            </w:pPr>
          </w:p>
        </w:tc>
        <w:tc>
          <w:tcPr>
            <w:tcW w:w="4534" w:type="dxa"/>
          </w:tcPr>
          <w:tbl>
            <w:tblPr>
              <w:tblStyle w:val="TableLayout"/>
              <w:tblW w:w="5000" w:type="pct"/>
              <w:tblLayout w:type="fixed"/>
              <w:tblLook w:val="04A0" w:firstRow="1" w:lastRow="0" w:firstColumn="1" w:lastColumn="0" w:noHBand="0" w:noVBand="1"/>
            </w:tblPr>
            <w:tblGrid>
              <w:gridCol w:w="4534"/>
            </w:tblGrid>
            <w:tr w:rsidR="00F52ABA" w14:paraId="4BFDB18E" w14:textId="77777777" w:rsidTr="002C1930">
              <w:trPr>
                <w:trHeight w:hRule="exact" w:val="12240"/>
              </w:trPr>
              <w:tc>
                <w:tcPr>
                  <w:tcW w:w="5000" w:type="pct"/>
                </w:tcPr>
                <w:p w14:paraId="1599E548" w14:textId="28FC1BA4" w:rsidR="00F52ABA" w:rsidRDefault="000470DF" w:rsidP="00791A11">
                  <w:r>
                    <w:rPr>
                      <w:noProof/>
                      <w:lang w:eastAsia="en-US"/>
                      <w14:ligatures w14:val="none"/>
                    </w:rPr>
                    <mc:AlternateContent>
                      <mc:Choice Requires="wps">
                        <w:drawing>
                          <wp:anchor distT="0" distB="0" distL="114300" distR="114300" simplePos="0" relativeHeight="251687936" behindDoc="0" locked="0" layoutInCell="1" allowOverlap="1" wp14:anchorId="646F33B7" wp14:editId="624AB9AC">
                            <wp:simplePos x="0" y="0"/>
                            <wp:positionH relativeFrom="column">
                              <wp:posOffset>0</wp:posOffset>
                            </wp:positionH>
                            <wp:positionV relativeFrom="paragraph">
                              <wp:posOffset>3693758</wp:posOffset>
                            </wp:positionV>
                            <wp:extent cx="2972435" cy="37211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972435" cy="3721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B42C0E" w14:textId="277B05E1" w:rsidR="00F52ABA" w:rsidRPr="000470DF" w:rsidRDefault="00F52ABA" w:rsidP="00F52ABA">
                                        <w:pPr>
                                          <w:ind w:left="180"/>
                                          <w:rPr>
                                            <w:b/>
                                            <w:color w:val="000000" w:themeColor="text1"/>
                                            <w:sz w:val="22"/>
                                            <w:szCs w:val="22"/>
                                          </w:rPr>
                                        </w:pPr>
                                        <w:r w:rsidRPr="000470DF">
                                          <w:rPr>
                                            <w:b/>
                                            <w:color w:val="000000" w:themeColor="text1"/>
                                            <w:sz w:val="22"/>
                                            <w:szCs w:val="22"/>
                                          </w:rPr>
                                          <w:t xml:space="preserve">How will </w:t>
                                        </w:r>
                                        <w:r w:rsidR="00C92622" w:rsidRPr="000470DF">
                                          <w:rPr>
                                            <w:b/>
                                            <w:color w:val="000000" w:themeColor="text1"/>
                                            <w:sz w:val="22"/>
                                            <w:szCs w:val="22"/>
                                          </w:rPr>
                                          <w:t>GHS</w:t>
                                        </w:r>
                                        <w:r w:rsidRPr="000470DF">
                                          <w:rPr>
                                            <w:b/>
                                            <w:color w:val="000000" w:themeColor="text1"/>
                                            <w:sz w:val="22"/>
                                            <w:szCs w:val="22"/>
                                          </w:rPr>
                                          <w:t xml:space="preserve"> communicate with families?</w:t>
                                        </w:r>
                                      </w:p>
                                      <w:p w14:paraId="359D4D39" w14:textId="77777777" w:rsidR="00C92622" w:rsidRPr="000470DF" w:rsidRDefault="00C92622" w:rsidP="00F52ABA">
                                        <w:pPr>
                                          <w:ind w:left="180"/>
                                          <w:rPr>
                                            <w:b/>
                                            <w:color w:val="000000" w:themeColor="text1"/>
                                            <w:sz w:val="22"/>
                                            <w:szCs w:val="22"/>
                                          </w:rPr>
                                        </w:pPr>
                                      </w:p>
                                      <w:p w14:paraId="160AF3B9" w14:textId="4C36543D" w:rsidR="00F52ABA" w:rsidRPr="000470DF" w:rsidRDefault="00C92622" w:rsidP="00F52ABA">
                                        <w:pPr>
                                          <w:ind w:left="180"/>
                                          <w:rPr>
                                            <w:color w:val="000000" w:themeColor="text1"/>
                                            <w:sz w:val="22"/>
                                            <w:szCs w:val="22"/>
                                          </w:rPr>
                                        </w:pPr>
                                        <w:r w:rsidRPr="000470DF">
                                          <w:rPr>
                                            <w:color w:val="000000" w:themeColor="text1"/>
                                            <w:sz w:val="22"/>
                                            <w:szCs w:val="22"/>
                                          </w:rPr>
                                          <w:t>GHS</w:t>
                                        </w:r>
                                        <w:r w:rsidR="00F52ABA" w:rsidRPr="000470DF">
                                          <w:rPr>
                                            <w:color w:val="000000" w:themeColor="text1"/>
                                            <w:sz w:val="22"/>
                                            <w:szCs w:val="22"/>
                                          </w:rPr>
                                          <w:t xml:space="preserve"> will provide key information regarding Title one, School Improvement Plan and Parent Improvement Plan at the beginning of the year.  This information can also be found on the </w:t>
                                        </w:r>
                                        <w:r w:rsidR="007B7C2F" w:rsidRPr="000470DF">
                                          <w:rPr>
                                            <w:color w:val="000000" w:themeColor="text1"/>
                                            <w:sz w:val="22"/>
                                            <w:szCs w:val="22"/>
                                          </w:rPr>
                                          <w:t>school’s</w:t>
                                        </w:r>
                                        <w:r w:rsidR="00F52ABA" w:rsidRPr="000470DF">
                                          <w:rPr>
                                            <w:color w:val="000000" w:themeColor="text1"/>
                                            <w:sz w:val="22"/>
                                            <w:szCs w:val="22"/>
                                          </w:rPr>
                                          <w:t xml:space="preserve"> website or within the school. </w:t>
                                        </w:r>
                                      </w:p>
                                      <w:p w14:paraId="5B4A7EB3" w14:textId="77777777" w:rsidR="00C92622" w:rsidRPr="000470DF" w:rsidRDefault="00C92622" w:rsidP="00F52ABA">
                                        <w:pPr>
                                          <w:ind w:left="180"/>
                                          <w:rPr>
                                            <w:color w:val="000000" w:themeColor="text1"/>
                                            <w:sz w:val="22"/>
                                            <w:szCs w:val="22"/>
                                          </w:rPr>
                                        </w:pPr>
                                      </w:p>
                                      <w:p w14:paraId="39F82B31" w14:textId="77777777" w:rsidR="005F07B1" w:rsidRPr="000470DF" w:rsidRDefault="00F52ABA" w:rsidP="00F52ABA">
                                        <w:pPr>
                                          <w:ind w:left="180"/>
                                          <w:rPr>
                                            <w:color w:val="000000" w:themeColor="text1"/>
                                            <w:sz w:val="22"/>
                                            <w:szCs w:val="22"/>
                                          </w:rPr>
                                        </w:pPr>
                                        <w:r w:rsidRPr="000470DF">
                                          <w:rPr>
                                            <w:color w:val="000000" w:themeColor="text1"/>
                                            <w:sz w:val="22"/>
                                            <w:szCs w:val="22"/>
                                          </w:rPr>
                                          <w:t xml:space="preserve">  Thru-out the year information will also be provided thru the school marque, social media such as Facebook and twitter, </w:t>
                                        </w:r>
                                        <w:r w:rsidR="00C92622" w:rsidRPr="000470DF">
                                          <w:rPr>
                                            <w:color w:val="000000" w:themeColor="text1"/>
                                            <w:sz w:val="22"/>
                                            <w:szCs w:val="22"/>
                                          </w:rPr>
                                          <w:t>newsletters, connect calls</w:t>
                                        </w:r>
                                        <w:r w:rsidRPr="000470DF">
                                          <w:rPr>
                                            <w:color w:val="000000" w:themeColor="text1"/>
                                            <w:sz w:val="22"/>
                                            <w:szCs w:val="22"/>
                                          </w:rPr>
                                          <w:t xml:space="preserve">, the school website and informational flyers </w:t>
                                        </w:r>
                                        <w:r w:rsidR="00C92622" w:rsidRPr="000470DF">
                                          <w:rPr>
                                            <w:color w:val="000000" w:themeColor="text1"/>
                                            <w:sz w:val="22"/>
                                            <w:szCs w:val="22"/>
                                          </w:rPr>
                                          <w:t>thru-out the school.</w:t>
                                        </w:r>
                                      </w:p>
                                      <w:p w14:paraId="432020D1" w14:textId="77777777" w:rsidR="005F07B1" w:rsidRPr="000470DF" w:rsidRDefault="005F07B1" w:rsidP="00F52ABA">
                                        <w:pPr>
                                          <w:ind w:left="180"/>
                                          <w:rPr>
                                            <w:color w:val="000000" w:themeColor="text1"/>
                                            <w:sz w:val="22"/>
                                            <w:szCs w:val="22"/>
                                          </w:rPr>
                                        </w:pPr>
                                      </w:p>
                                      <w:p w14:paraId="6743E5CF" w14:textId="77777777" w:rsidR="005F07B1" w:rsidRPr="000470DF" w:rsidRDefault="005F07B1" w:rsidP="00F52ABA">
                                        <w:pPr>
                                          <w:ind w:left="180"/>
                                          <w:rPr>
                                            <w:b/>
                                            <w:color w:val="000000" w:themeColor="text1"/>
                                            <w:sz w:val="22"/>
                                            <w:szCs w:val="22"/>
                                          </w:rPr>
                                        </w:pPr>
                                      </w:p>
                                      <w:p w14:paraId="6E791ECA" w14:textId="79602FC3" w:rsidR="00C92622" w:rsidRPr="000470DF" w:rsidRDefault="005F07B1" w:rsidP="00F52ABA">
                                        <w:pPr>
                                          <w:ind w:left="180"/>
                                          <w:rPr>
                                            <w:b/>
                                            <w:color w:val="000000" w:themeColor="text1"/>
                                            <w:sz w:val="22"/>
                                            <w:szCs w:val="22"/>
                                          </w:rPr>
                                        </w:pPr>
                                        <w:r w:rsidRPr="000470DF">
                                          <w:rPr>
                                            <w:b/>
                                            <w:color w:val="000000" w:themeColor="text1"/>
                                            <w:sz w:val="22"/>
                                            <w:szCs w:val="22"/>
                                          </w:rPr>
                                          <w:t xml:space="preserve">Where can I find Parent Resources? </w:t>
                                        </w:r>
                                        <w:r w:rsidR="00C92622" w:rsidRPr="000470DF">
                                          <w:rPr>
                                            <w:b/>
                                            <w:color w:val="000000" w:themeColor="text1"/>
                                            <w:sz w:val="22"/>
                                            <w:szCs w:val="22"/>
                                          </w:rPr>
                                          <w:t xml:space="preserve"> </w:t>
                                        </w:r>
                                      </w:p>
                                      <w:p w14:paraId="3D34C37E" w14:textId="2903C01A" w:rsidR="00F52ABA" w:rsidRPr="000470DF" w:rsidRDefault="005F07B1" w:rsidP="00F52ABA">
                                        <w:pPr>
                                          <w:ind w:left="180"/>
                                          <w:rPr>
                                            <w:color w:val="000000" w:themeColor="text1"/>
                                            <w:sz w:val="22"/>
                                            <w:szCs w:val="22"/>
                                          </w:rPr>
                                        </w:pPr>
                                        <w:r w:rsidRPr="000470DF">
                                          <w:rPr>
                                            <w:color w:val="000000" w:themeColor="text1"/>
                                            <w:sz w:val="22"/>
                                            <w:szCs w:val="22"/>
                                          </w:rPr>
                                          <w:t>T</w:t>
                                        </w:r>
                                        <w:r w:rsidR="000470DF">
                                          <w:rPr>
                                            <w:color w:val="000000" w:themeColor="text1"/>
                                            <w:sz w:val="22"/>
                                            <w:szCs w:val="22"/>
                                          </w:rPr>
                                          <w:t>he Front Office and our Career Resource C</w:t>
                                        </w:r>
                                        <w:r w:rsidRPr="000470DF">
                                          <w:rPr>
                                            <w:color w:val="000000" w:themeColor="text1"/>
                                            <w:sz w:val="22"/>
                                            <w:szCs w:val="22"/>
                                          </w:rPr>
                                          <w:t>enter has brochures and information accessible to families.  GHS also has</w:t>
                                        </w:r>
                                        <w:r w:rsidR="000470DF">
                                          <w:rPr>
                                            <w:color w:val="000000" w:themeColor="text1"/>
                                            <w:sz w:val="22"/>
                                            <w:szCs w:val="22"/>
                                          </w:rPr>
                                          <w:t xml:space="preserve"> a Parent Involvement Assistant who can be reached at 727-774-3309</w:t>
                                        </w:r>
                                      </w:p>
                                      <w:p w14:paraId="4A724667" w14:textId="77777777" w:rsidR="00F52ABA" w:rsidRPr="000470DF" w:rsidRDefault="00F52AB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33B7" id="Text Box 26" o:spid="_x0000_s1033" type="#_x0000_t202" style="position:absolute;margin-left:0;margin-top:290.85pt;width:234.05pt;height:2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ayefQIAAGMFAAAOAAAAZHJzL2Uyb0RvYy54bWysVN9v2jAQfp+0/8Hy+wiktKyIUDEqpklV&#13;&#10;W61MfTaODdFsn2cbEvbX7+wklHV76bSXxL777nz33Y/ZTaMVOQjnKzAFHQ2GlAjDoazMtqDf1qsP&#13;&#10;HynxgZmSKTCioEfh6c38/btZbacihx2oUjiCToyf1raguxDsNMs83wnN/ACsMKiU4DQLeHXbrHSs&#13;&#10;Ru9aZflweJXV4ErrgAvvUXrbKuk8+ZdS8PAgpReBqIJibCF9Xfpu4jebz9h065jdVbwLg/1DFJpV&#13;&#10;Bh89ubplgZG9q/5wpSvuwIMMAw46AykrLlIOmM1o+Cqbpx2zIuWC5Hh7osn/P7f8/vDoSFUWNL+i&#13;&#10;xDCNNVqLJpBP0BAUIT+19VOEPVkEhgblWOde7lEY026k0/GPCRHUI9PHE7vRG0dhfj3JxxeXlHDU&#13;&#10;XUzy0WiY+M9ezK3z4bMATeKhoA7Ll1hlhzsfMBSE9pD4moFVpVQqoTK/CRDYSkTqgc46ZtJGnE7h&#13;&#10;qES0UuarkMhBCjwKUveJpXLkwLBvGOfChJRz8ovoiJL49lsMO3w0baN6i/HJIr0MJpyMdWXAJZZe&#13;&#10;hV1+70OWLR75O8s7HkOzaVLxJ31BN1Aesc4O2knxlq8qrMUd8+GRORwNLC2Oe3jAj1RQFxS6EyU7&#13;&#10;cD//Jo947FjUUlLjqBXU/9gzJyhRXwz28vVoPI6zmS7jy0mOF3eu2ZxrzF4vAasywsVieTpGfFD9&#13;&#10;UTrQz7gVFvFVVDHD8e2Chv64DO0CwK3CxWKRQDiNloU782R5dB1Zjp22bp6Zs107Buzke+iHkk1f&#13;&#10;dWWLjZYGFvsAskotG3luWe34x0lOndxtnbgqzu8J9bIb578AAAD//wMAUEsDBBQABgAIAAAAIQAN&#13;&#10;CDzm4gAAAA4BAAAPAAAAZHJzL2Rvd25yZXYueG1sTI9BT8MwDIXvSPyHyEjcWFK0taVrOiEmriAG&#13;&#10;TNota7y2onGqJlvLv8ec4GLJes/P7ys3s+vFBcfQedKQLBQIpNrbjhoNH+/PdzmIEA1Z03tCDd8Y&#13;&#10;YFNdX5WmsH6iN7zsYiM4hEJhNLQxDoWUoW7RmbDwAxJrJz86E3kdG2lHM3G46+W9Uql0piP+0JoB&#13;&#10;n1qsv3Znp+Hz5XTYL9Vrs3WrYfKzkuQepNa3N/N2zeNxDSLiHP8u4JeB+0PFxY7+TDaIXgPTRA2r&#13;&#10;PMlAsLxM8wTEkX1JmmUgq1L+x6h+AAAA//8DAFBLAQItABQABgAIAAAAIQC2gziS/gAAAOEBAAAT&#13;&#10;AAAAAAAAAAAAAAAAAAAAAABbQ29udGVudF9UeXBlc10ueG1sUEsBAi0AFAAGAAgAAAAhADj9If/W&#13;&#10;AAAAlAEAAAsAAAAAAAAAAAAAAAAALwEAAF9yZWxzLy5yZWxzUEsBAi0AFAAGAAgAAAAhAOF5rJ59&#13;&#10;AgAAYwUAAA4AAAAAAAAAAAAAAAAALgIAAGRycy9lMm9Eb2MueG1sUEsBAi0AFAAGAAgAAAAhAA0I&#13;&#10;PObiAAAADgEAAA8AAAAAAAAAAAAAAAAA1wQAAGRycy9kb3ducmV2LnhtbFBLBQYAAAAABAAEAPMA&#13;&#10;AADmBQAAAAA=&#13;&#10;" filled="f" stroked="f">
                            <v:textbox>
                              <w:txbxContent>
                                <w:p w14:paraId="37B42C0E" w14:textId="277B05E1" w:rsidR="00F52ABA" w:rsidRPr="000470DF" w:rsidRDefault="00F52ABA" w:rsidP="00F52ABA">
                                  <w:pPr>
                                    <w:ind w:left="180"/>
                                    <w:rPr>
                                      <w:b/>
                                      <w:color w:val="000000" w:themeColor="text1"/>
                                      <w:sz w:val="22"/>
                                      <w:szCs w:val="22"/>
                                    </w:rPr>
                                  </w:pPr>
                                  <w:r w:rsidRPr="000470DF">
                                    <w:rPr>
                                      <w:b/>
                                      <w:color w:val="000000" w:themeColor="text1"/>
                                      <w:sz w:val="22"/>
                                      <w:szCs w:val="22"/>
                                    </w:rPr>
                                    <w:t xml:space="preserve">How will </w:t>
                                  </w:r>
                                  <w:r w:rsidR="00C92622" w:rsidRPr="000470DF">
                                    <w:rPr>
                                      <w:b/>
                                      <w:color w:val="000000" w:themeColor="text1"/>
                                      <w:sz w:val="22"/>
                                      <w:szCs w:val="22"/>
                                    </w:rPr>
                                    <w:t>GHS</w:t>
                                  </w:r>
                                  <w:r w:rsidRPr="000470DF">
                                    <w:rPr>
                                      <w:b/>
                                      <w:color w:val="000000" w:themeColor="text1"/>
                                      <w:sz w:val="22"/>
                                      <w:szCs w:val="22"/>
                                    </w:rPr>
                                    <w:t xml:space="preserve"> communicate with families?</w:t>
                                  </w:r>
                                </w:p>
                                <w:p w14:paraId="359D4D39" w14:textId="77777777" w:rsidR="00C92622" w:rsidRPr="000470DF" w:rsidRDefault="00C92622" w:rsidP="00F52ABA">
                                  <w:pPr>
                                    <w:ind w:left="180"/>
                                    <w:rPr>
                                      <w:b/>
                                      <w:color w:val="000000" w:themeColor="text1"/>
                                      <w:sz w:val="22"/>
                                      <w:szCs w:val="22"/>
                                    </w:rPr>
                                  </w:pPr>
                                </w:p>
                                <w:p w14:paraId="160AF3B9" w14:textId="4C36543D" w:rsidR="00F52ABA" w:rsidRPr="000470DF" w:rsidRDefault="00C92622" w:rsidP="00F52ABA">
                                  <w:pPr>
                                    <w:ind w:left="180"/>
                                    <w:rPr>
                                      <w:color w:val="000000" w:themeColor="text1"/>
                                      <w:sz w:val="22"/>
                                      <w:szCs w:val="22"/>
                                    </w:rPr>
                                  </w:pPr>
                                  <w:r w:rsidRPr="000470DF">
                                    <w:rPr>
                                      <w:color w:val="000000" w:themeColor="text1"/>
                                      <w:sz w:val="22"/>
                                      <w:szCs w:val="22"/>
                                    </w:rPr>
                                    <w:t>GHS</w:t>
                                  </w:r>
                                  <w:r w:rsidR="00F52ABA" w:rsidRPr="000470DF">
                                    <w:rPr>
                                      <w:color w:val="000000" w:themeColor="text1"/>
                                      <w:sz w:val="22"/>
                                      <w:szCs w:val="22"/>
                                    </w:rPr>
                                    <w:t xml:space="preserve"> will provide key information regarding Title one, School Improvement Plan and Parent Improvement Plan at the beginning of the year.  This information can also be found on the </w:t>
                                  </w:r>
                                  <w:r w:rsidR="007B7C2F" w:rsidRPr="000470DF">
                                    <w:rPr>
                                      <w:color w:val="000000" w:themeColor="text1"/>
                                      <w:sz w:val="22"/>
                                      <w:szCs w:val="22"/>
                                    </w:rPr>
                                    <w:t>school’s</w:t>
                                  </w:r>
                                  <w:r w:rsidR="00F52ABA" w:rsidRPr="000470DF">
                                    <w:rPr>
                                      <w:color w:val="000000" w:themeColor="text1"/>
                                      <w:sz w:val="22"/>
                                      <w:szCs w:val="22"/>
                                    </w:rPr>
                                    <w:t xml:space="preserve"> website or within the school. </w:t>
                                  </w:r>
                                </w:p>
                                <w:p w14:paraId="5B4A7EB3" w14:textId="77777777" w:rsidR="00C92622" w:rsidRPr="000470DF" w:rsidRDefault="00C92622" w:rsidP="00F52ABA">
                                  <w:pPr>
                                    <w:ind w:left="180"/>
                                    <w:rPr>
                                      <w:color w:val="000000" w:themeColor="text1"/>
                                      <w:sz w:val="22"/>
                                      <w:szCs w:val="22"/>
                                    </w:rPr>
                                  </w:pPr>
                                </w:p>
                                <w:p w14:paraId="39F82B31" w14:textId="77777777" w:rsidR="005F07B1" w:rsidRPr="000470DF" w:rsidRDefault="00F52ABA" w:rsidP="00F52ABA">
                                  <w:pPr>
                                    <w:ind w:left="180"/>
                                    <w:rPr>
                                      <w:color w:val="000000" w:themeColor="text1"/>
                                      <w:sz w:val="22"/>
                                      <w:szCs w:val="22"/>
                                    </w:rPr>
                                  </w:pPr>
                                  <w:r w:rsidRPr="000470DF">
                                    <w:rPr>
                                      <w:color w:val="000000" w:themeColor="text1"/>
                                      <w:sz w:val="22"/>
                                      <w:szCs w:val="22"/>
                                    </w:rPr>
                                    <w:t xml:space="preserve">  Thru-out the year information will also be provided thru the school marque, social media such as Facebook and twitter, </w:t>
                                  </w:r>
                                  <w:r w:rsidR="00C92622" w:rsidRPr="000470DF">
                                    <w:rPr>
                                      <w:color w:val="000000" w:themeColor="text1"/>
                                      <w:sz w:val="22"/>
                                      <w:szCs w:val="22"/>
                                    </w:rPr>
                                    <w:t>newsletters, connect calls</w:t>
                                  </w:r>
                                  <w:r w:rsidRPr="000470DF">
                                    <w:rPr>
                                      <w:color w:val="000000" w:themeColor="text1"/>
                                      <w:sz w:val="22"/>
                                      <w:szCs w:val="22"/>
                                    </w:rPr>
                                    <w:t xml:space="preserve">, the school website and informational flyers </w:t>
                                  </w:r>
                                  <w:r w:rsidR="00C92622" w:rsidRPr="000470DF">
                                    <w:rPr>
                                      <w:color w:val="000000" w:themeColor="text1"/>
                                      <w:sz w:val="22"/>
                                      <w:szCs w:val="22"/>
                                    </w:rPr>
                                    <w:t>thru-out the school.</w:t>
                                  </w:r>
                                </w:p>
                                <w:p w14:paraId="432020D1" w14:textId="77777777" w:rsidR="005F07B1" w:rsidRPr="000470DF" w:rsidRDefault="005F07B1" w:rsidP="00F52ABA">
                                  <w:pPr>
                                    <w:ind w:left="180"/>
                                    <w:rPr>
                                      <w:color w:val="000000" w:themeColor="text1"/>
                                      <w:sz w:val="22"/>
                                      <w:szCs w:val="22"/>
                                    </w:rPr>
                                  </w:pPr>
                                </w:p>
                                <w:p w14:paraId="6743E5CF" w14:textId="77777777" w:rsidR="005F07B1" w:rsidRPr="000470DF" w:rsidRDefault="005F07B1" w:rsidP="00F52ABA">
                                  <w:pPr>
                                    <w:ind w:left="180"/>
                                    <w:rPr>
                                      <w:b/>
                                      <w:color w:val="000000" w:themeColor="text1"/>
                                      <w:sz w:val="22"/>
                                      <w:szCs w:val="22"/>
                                    </w:rPr>
                                  </w:pPr>
                                </w:p>
                                <w:p w14:paraId="6E791ECA" w14:textId="79602FC3" w:rsidR="00C92622" w:rsidRPr="000470DF" w:rsidRDefault="005F07B1" w:rsidP="00F52ABA">
                                  <w:pPr>
                                    <w:ind w:left="180"/>
                                    <w:rPr>
                                      <w:b/>
                                      <w:color w:val="000000" w:themeColor="text1"/>
                                      <w:sz w:val="22"/>
                                      <w:szCs w:val="22"/>
                                    </w:rPr>
                                  </w:pPr>
                                  <w:r w:rsidRPr="000470DF">
                                    <w:rPr>
                                      <w:b/>
                                      <w:color w:val="000000" w:themeColor="text1"/>
                                      <w:sz w:val="22"/>
                                      <w:szCs w:val="22"/>
                                    </w:rPr>
                                    <w:t xml:space="preserve">Where can I find Parent Resources? </w:t>
                                  </w:r>
                                  <w:r w:rsidR="00C92622" w:rsidRPr="000470DF">
                                    <w:rPr>
                                      <w:b/>
                                      <w:color w:val="000000" w:themeColor="text1"/>
                                      <w:sz w:val="22"/>
                                      <w:szCs w:val="22"/>
                                    </w:rPr>
                                    <w:t xml:space="preserve"> </w:t>
                                  </w:r>
                                </w:p>
                                <w:p w14:paraId="3D34C37E" w14:textId="2903C01A" w:rsidR="00F52ABA" w:rsidRPr="000470DF" w:rsidRDefault="005F07B1" w:rsidP="00F52ABA">
                                  <w:pPr>
                                    <w:ind w:left="180"/>
                                    <w:rPr>
                                      <w:color w:val="000000" w:themeColor="text1"/>
                                      <w:sz w:val="22"/>
                                      <w:szCs w:val="22"/>
                                    </w:rPr>
                                  </w:pPr>
                                  <w:r w:rsidRPr="000470DF">
                                    <w:rPr>
                                      <w:color w:val="000000" w:themeColor="text1"/>
                                      <w:sz w:val="22"/>
                                      <w:szCs w:val="22"/>
                                    </w:rPr>
                                    <w:t>T</w:t>
                                  </w:r>
                                  <w:r w:rsidR="000470DF">
                                    <w:rPr>
                                      <w:color w:val="000000" w:themeColor="text1"/>
                                      <w:sz w:val="22"/>
                                      <w:szCs w:val="22"/>
                                    </w:rPr>
                                    <w:t>he Front Office and our Career Resource C</w:t>
                                  </w:r>
                                  <w:r w:rsidRPr="000470DF">
                                    <w:rPr>
                                      <w:color w:val="000000" w:themeColor="text1"/>
                                      <w:sz w:val="22"/>
                                      <w:szCs w:val="22"/>
                                    </w:rPr>
                                    <w:t>enter has brochures and information accessible to families.  GHS also has</w:t>
                                  </w:r>
                                  <w:r w:rsidR="000470DF">
                                    <w:rPr>
                                      <w:color w:val="000000" w:themeColor="text1"/>
                                      <w:sz w:val="22"/>
                                      <w:szCs w:val="22"/>
                                    </w:rPr>
                                    <w:t xml:space="preserve"> a Parent Involvement Assistant who can be reached at 727-774-3309</w:t>
                                  </w:r>
                                </w:p>
                                <w:p w14:paraId="4A724667" w14:textId="77777777" w:rsidR="00F52ABA" w:rsidRPr="000470DF" w:rsidRDefault="00F52ABA">
                                  <w:pPr>
                                    <w:rPr>
                                      <w:sz w:val="22"/>
                                      <w:szCs w:val="22"/>
                                    </w:rPr>
                                  </w:pPr>
                                </w:p>
                              </w:txbxContent>
                            </v:textbox>
                            <w10:wrap type="square"/>
                          </v:shape>
                        </w:pict>
                      </mc:Fallback>
                    </mc:AlternateContent>
                  </w:r>
                  <w:r>
                    <w:rPr>
                      <w:rFonts w:ascii="Helvetica" w:hAnsi="Helvetica" w:cs="Helvetica"/>
                      <w:noProof/>
                      <w:color w:val="auto"/>
                      <w:kern w:val="0"/>
                      <w:sz w:val="24"/>
                      <w:szCs w:val="24"/>
                      <w:lang w:eastAsia="en-US"/>
                      <w14:ligatures w14:val="none"/>
                    </w:rPr>
                    <w:drawing>
                      <wp:anchor distT="0" distB="0" distL="114300" distR="114300" simplePos="0" relativeHeight="251684864" behindDoc="0" locked="0" layoutInCell="1" allowOverlap="1" wp14:anchorId="73AD4E5A" wp14:editId="62E5B457">
                        <wp:simplePos x="0" y="0"/>
                        <wp:positionH relativeFrom="column">
                          <wp:posOffset>447675</wp:posOffset>
                        </wp:positionH>
                        <wp:positionV relativeFrom="paragraph">
                          <wp:posOffset>2207484</wp:posOffset>
                        </wp:positionV>
                        <wp:extent cx="1892935" cy="1488440"/>
                        <wp:effectExtent l="0" t="0" r="12065" b="10160"/>
                        <wp:wrapThrough wrapText="bothSides">
                          <wp:wrapPolygon edited="0">
                            <wp:start x="0" y="0"/>
                            <wp:lineTo x="0" y="21379"/>
                            <wp:lineTo x="21448" y="21379"/>
                            <wp:lineTo x="214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93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14:ligatures w14:val="none"/>
                    </w:rPr>
                    <mc:AlternateContent>
                      <mc:Choice Requires="wps">
                        <w:drawing>
                          <wp:anchor distT="0" distB="0" distL="114300" distR="114300" simplePos="0" relativeHeight="251683840" behindDoc="0" locked="0" layoutInCell="1" allowOverlap="1" wp14:anchorId="1EC95B1F" wp14:editId="7FDA57BE">
                            <wp:simplePos x="0" y="0"/>
                            <wp:positionH relativeFrom="column">
                              <wp:posOffset>0</wp:posOffset>
                            </wp:positionH>
                            <wp:positionV relativeFrom="paragraph">
                              <wp:posOffset>688340</wp:posOffset>
                            </wp:positionV>
                            <wp:extent cx="2972435" cy="16027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72435"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9BD7FB" w14:textId="6ECD54AA" w:rsidR="00F52ABA" w:rsidRPr="000470DF" w:rsidRDefault="00F52ABA">
                                        <w:pPr>
                                          <w:rPr>
                                            <w:b/>
                                            <w:color w:val="000000" w:themeColor="text1"/>
                                            <w:sz w:val="22"/>
                                            <w:szCs w:val="22"/>
                                          </w:rPr>
                                        </w:pPr>
                                        <w:r w:rsidRPr="000470DF">
                                          <w:rPr>
                                            <w:b/>
                                            <w:color w:val="000000" w:themeColor="text1"/>
                                            <w:sz w:val="22"/>
                                            <w:szCs w:val="22"/>
                                          </w:rPr>
                                          <w:t xml:space="preserve">How will </w:t>
                                        </w:r>
                                        <w:r w:rsidR="00C92622" w:rsidRPr="000470DF">
                                          <w:rPr>
                                            <w:b/>
                                            <w:color w:val="000000" w:themeColor="text1"/>
                                            <w:sz w:val="22"/>
                                            <w:szCs w:val="22"/>
                                          </w:rPr>
                                          <w:t>GHS</w:t>
                                        </w:r>
                                        <w:r w:rsidRPr="000470DF">
                                          <w:rPr>
                                            <w:b/>
                                            <w:color w:val="000000" w:themeColor="text1"/>
                                            <w:sz w:val="22"/>
                                            <w:szCs w:val="22"/>
                                          </w:rPr>
                                          <w:t xml:space="preserve"> communicate with families that speak other languages? </w:t>
                                        </w:r>
                                      </w:p>
                                      <w:p w14:paraId="3BB987F5" w14:textId="77777777" w:rsidR="00C92622" w:rsidRPr="000470DF" w:rsidRDefault="00C92622">
                                        <w:pPr>
                                          <w:rPr>
                                            <w:b/>
                                            <w:color w:val="000000" w:themeColor="text1"/>
                                            <w:sz w:val="22"/>
                                            <w:szCs w:val="22"/>
                                          </w:rPr>
                                        </w:pPr>
                                      </w:p>
                                      <w:p w14:paraId="7D482F3A" w14:textId="70E256AB" w:rsidR="00F52ABA" w:rsidRPr="000470DF" w:rsidRDefault="00C92622">
                                        <w:pPr>
                                          <w:rPr>
                                            <w:color w:val="000000" w:themeColor="text1"/>
                                            <w:sz w:val="22"/>
                                            <w:szCs w:val="22"/>
                                          </w:rPr>
                                        </w:pPr>
                                        <w:r w:rsidRPr="000470DF">
                                          <w:rPr>
                                            <w:color w:val="000000" w:themeColor="text1"/>
                                            <w:sz w:val="22"/>
                                            <w:szCs w:val="22"/>
                                          </w:rPr>
                                          <w:t>GHS</w:t>
                                        </w:r>
                                        <w:r w:rsidR="00F52ABA" w:rsidRPr="000470DF">
                                          <w:rPr>
                                            <w:color w:val="000000" w:themeColor="text1"/>
                                            <w:sz w:val="22"/>
                                            <w:szCs w:val="22"/>
                                          </w:rPr>
                                          <w:t xml:space="preserve"> </w:t>
                                        </w:r>
                                        <w:r w:rsidRPr="000470DF">
                                          <w:rPr>
                                            <w:color w:val="000000" w:themeColor="text1"/>
                                            <w:sz w:val="22"/>
                                            <w:szCs w:val="22"/>
                                          </w:rPr>
                                          <w:t>will build</w:t>
                                        </w:r>
                                        <w:r w:rsidR="00F52ABA" w:rsidRPr="000470DF">
                                          <w:rPr>
                                            <w:color w:val="000000" w:themeColor="text1"/>
                                            <w:sz w:val="22"/>
                                            <w:szCs w:val="22"/>
                                          </w:rPr>
                                          <w:t xml:space="preserve"> opportunities for all parents.  We have Spanish translators available to tran</w:t>
                                        </w:r>
                                        <w:r w:rsidR="00A86D69" w:rsidRPr="000470DF">
                                          <w:rPr>
                                            <w:color w:val="000000" w:themeColor="text1"/>
                                            <w:sz w:val="22"/>
                                            <w:szCs w:val="22"/>
                                          </w:rPr>
                                          <w:t xml:space="preserve">slate documents and information out to our families. </w:t>
                                        </w:r>
                                        <w:r w:rsidR="00F52ABA" w:rsidRPr="000470DF">
                                          <w:rPr>
                                            <w:color w:val="000000" w:themeColor="text1"/>
                                            <w:sz w:val="22"/>
                                            <w:szCs w:val="22"/>
                                          </w:rPr>
                                          <w:t xml:space="preserve"> Our website and our Facebook </w:t>
                                        </w:r>
                                        <w:r w:rsidR="00A86D69" w:rsidRPr="000470DF">
                                          <w:rPr>
                                            <w:color w:val="000000" w:themeColor="text1"/>
                                            <w:sz w:val="22"/>
                                            <w:szCs w:val="22"/>
                                          </w:rPr>
                                          <w:t xml:space="preserve">page can also be translated with a click of a button. </w:t>
                                        </w:r>
                                        <w:r w:rsidR="00F52ABA" w:rsidRPr="000470DF">
                                          <w:rPr>
                                            <w:color w:val="000000" w:themeColor="text1"/>
                                            <w:sz w:val="22"/>
                                            <w:szCs w:val="22"/>
                                          </w:rPr>
                                          <w:t xml:space="preserve"> </w:t>
                                        </w:r>
                                      </w:p>
                                      <w:p w14:paraId="099AA692" w14:textId="77777777" w:rsidR="000470DF" w:rsidRDefault="000470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95B1F" id="Text Box 20" o:spid="_x0000_s1034" type="#_x0000_t202" style="position:absolute;margin-left:0;margin-top:54.2pt;width:234.05pt;height:12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pzJegIAAGMFAAAOAAAAZHJzL2Uyb0RvYy54bWysVEtv2zAMvg/YfxB0X51k6SuoU2QtOgwo&#13;&#10;2mLp0LMiS40xSdQkJnb260fJdpp1u3TYRabJj+/HxWVrDduqEGtwJR8fjThTTkJVu+eSf3u8+XDG&#13;&#10;WUThKmHAqZLvVOSX8/fvLho/UxNYg6lUYGTExVnjS75G9LOiiHKtrIhH4JUjoYZgBdJveC6qIBqy&#13;&#10;bk0xGY1OigZC5QNIFSNxrzshn2f7WiuJ91pHhcyUnGLD/Ib8rtJbzC/E7DkIv65lH4b4hyisqB05&#13;&#10;3Zu6FijYJtR/mLK1DBBB45EEW4DWtVQ5B8pmPHqVzXItvMq5UHGi35cp/j+z8m77EFhdlXxC5XHC&#13;&#10;Uo8eVYvsE7SMWFSfxscZwZaegNgSn/o88CMxU9qtDjZ9KSFGcjK121c3WZPEnJyfTqYfjzmTJBuf&#13;&#10;jCan02y/eFH3IeJnBZYlouSB2perKra3ESkUgg6Q5M3BTW1MbqFxvzEI2HFUnoFeO2XSRZwp3BmV&#13;&#10;tIz7qjTVIAeeGHn61JUJbCtoboSUymHOOdsldEJp8v0WxR6fVLuo3qK818ieweFe2dYOQq7Sq7Cr&#13;&#10;70PIusNT/Q7yTiS2qzY3/2xo6AqqHfU5QLcp0cubmnpxKyI+iECrQa2ldcd7erSBpuTQU5ytIfz8&#13;&#10;Gz/haWJJyllDq1by+GMjguLMfHE0y+fjKU0Cw/wzPT5NkxgOJatDidvYK6CujOmweJnJhEczkDqA&#13;&#10;faKrsEheSSScJN8lx4G8wu4A0FWRarHIINpGL/DWLb1MplOV06Q9tk8i+H4ckSb5DoalFLNXU9lh&#13;&#10;k6aDxQZB13lkU527qvb1p03Ok9xfnXQqDv8z6uU2zn8BAAD//wMAUEsDBBQABgAIAAAAIQB/mxZ/&#13;&#10;4QAAAA0BAAAPAAAAZHJzL2Rvd25yZXYueG1sTI9BT8MwDIXvSPyHyEjcWLJRqtI1nSYmriDGNmm3&#13;&#10;rPHaisapmmwt/x5zgosl++k9v69YTa4TVxxC60nDfKZAIFXetlRr2H2+PmQgQjRkTecJNXxjgFV5&#13;&#10;e1OY3PqRPvC6jbXgEAq50dDE2OdShqpBZ8LM90isnf3gTOR1qKUdzMjhrpMLpVLpTEv8oTE9vjRY&#13;&#10;fW0vTsP+7Xw8JOq93rinfvSTkuSepdb3d9NmyWO9BBFxin8O+GXg/lBysZO/kA2i08A0ka8qS0Cw&#13;&#10;nKTZHMRJw2OqMpBlIf9TlD8AAAD//wMAUEsBAi0AFAAGAAgAAAAhALaDOJL+AAAA4QEAABMAAAAA&#13;&#10;AAAAAAAAAAAAAAAAAFtDb250ZW50X1R5cGVzXS54bWxQSwECLQAUAAYACAAAACEAOP0h/9YAAACU&#13;&#10;AQAACwAAAAAAAAAAAAAAAAAvAQAAX3JlbHMvLnJlbHNQSwECLQAUAAYACAAAACEAoBKcyXoCAABj&#13;&#10;BQAADgAAAAAAAAAAAAAAAAAuAgAAZHJzL2Uyb0RvYy54bWxQSwECLQAUAAYACAAAACEAf5sWf+EA&#13;&#10;AAANAQAADwAAAAAAAAAAAAAAAADUBAAAZHJzL2Rvd25yZXYueG1sUEsFBgAAAAAEAAQA8wAAAOIF&#13;&#10;AAAAAA==&#13;&#10;" filled="f" stroked="f">
                            <v:textbox>
                              <w:txbxContent>
                                <w:p w14:paraId="419BD7FB" w14:textId="6ECD54AA" w:rsidR="00F52ABA" w:rsidRPr="000470DF" w:rsidRDefault="00F52ABA">
                                  <w:pPr>
                                    <w:rPr>
                                      <w:b/>
                                      <w:color w:val="000000" w:themeColor="text1"/>
                                      <w:sz w:val="22"/>
                                      <w:szCs w:val="22"/>
                                    </w:rPr>
                                  </w:pPr>
                                  <w:r w:rsidRPr="000470DF">
                                    <w:rPr>
                                      <w:b/>
                                      <w:color w:val="000000" w:themeColor="text1"/>
                                      <w:sz w:val="22"/>
                                      <w:szCs w:val="22"/>
                                    </w:rPr>
                                    <w:t xml:space="preserve">How will </w:t>
                                  </w:r>
                                  <w:r w:rsidR="00C92622" w:rsidRPr="000470DF">
                                    <w:rPr>
                                      <w:b/>
                                      <w:color w:val="000000" w:themeColor="text1"/>
                                      <w:sz w:val="22"/>
                                      <w:szCs w:val="22"/>
                                    </w:rPr>
                                    <w:t>GHS</w:t>
                                  </w:r>
                                  <w:r w:rsidRPr="000470DF">
                                    <w:rPr>
                                      <w:b/>
                                      <w:color w:val="000000" w:themeColor="text1"/>
                                      <w:sz w:val="22"/>
                                      <w:szCs w:val="22"/>
                                    </w:rPr>
                                    <w:t xml:space="preserve"> communicate with families that speak other languages? </w:t>
                                  </w:r>
                                </w:p>
                                <w:p w14:paraId="3BB987F5" w14:textId="77777777" w:rsidR="00C92622" w:rsidRPr="000470DF" w:rsidRDefault="00C92622">
                                  <w:pPr>
                                    <w:rPr>
                                      <w:b/>
                                      <w:color w:val="000000" w:themeColor="text1"/>
                                      <w:sz w:val="22"/>
                                      <w:szCs w:val="22"/>
                                    </w:rPr>
                                  </w:pPr>
                                </w:p>
                                <w:p w14:paraId="7D482F3A" w14:textId="70E256AB" w:rsidR="00F52ABA" w:rsidRPr="000470DF" w:rsidRDefault="00C92622">
                                  <w:pPr>
                                    <w:rPr>
                                      <w:color w:val="000000" w:themeColor="text1"/>
                                      <w:sz w:val="22"/>
                                      <w:szCs w:val="22"/>
                                    </w:rPr>
                                  </w:pPr>
                                  <w:r w:rsidRPr="000470DF">
                                    <w:rPr>
                                      <w:color w:val="000000" w:themeColor="text1"/>
                                      <w:sz w:val="22"/>
                                      <w:szCs w:val="22"/>
                                    </w:rPr>
                                    <w:t>GHS</w:t>
                                  </w:r>
                                  <w:r w:rsidR="00F52ABA" w:rsidRPr="000470DF">
                                    <w:rPr>
                                      <w:color w:val="000000" w:themeColor="text1"/>
                                      <w:sz w:val="22"/>
                                      <w:szCs w:val="22"/>
                                    </w:rPr>
                                    <w:t xml:space="preserve"> </w:t>
                                  </w:r>
                                  <w:r w:rsidRPr="000470DF">
                                    <w:rPr>
                                      <w:color w:val="000000" w:themeColor="text1"/>
                                      <w:sz w:val="22"/>
                                      <w:szCs w:val="22"/>
                                    </w:rPr>
                                    <w:t>will build</w:t>
                                  </w:r>
                                  <w:r w:rsidR="00F52ABA" w:rsidRPr="000470DF">
                                    <w:rPr>
                                      <w:color w:val="000000" w:themeColor="text1"/>
                                      <w:sz w:val="22"/>
                                      <w:szCs w:val="22"/>
                                    </w:rPr>
                                    <w:t xml:space="preserve"> opportunities for all parents.  We have Spanish translators available to tran</w:t>
                                  </w:r>
                                  <w:r w:rsidR="00A86D69" w:rsidRPr="000470DF">
                                    <w:rPr>
                                      <w:color w:val="000000" w:themeColor="text1"/>
                                      <w:sz w:val="22"/>
                                      <w:szCs w:val="22"/>
                                    </w:rPr>
                                    <w:t xml:space="preserve">slate documents and information out to our families. </w:t>
                                  </w:r>
                                  <w:r w:rsidR="00F52ABA" w:rsidRPr="000470DF">
                                    <w:rPr>
                                      <w:color w:val="000000" w:themeColor="text1"/>
                                      <w:sz w:val="22"/>
                                      <w:szCs w:val="22"/>
                                    </w:rPr>
                                    <w:t xml:space="preserve"> Our website and our Facebook </w:t>
                                  </w:r>
                                  <w:r w:rsidR="00A86D69" w:rsidRPr="000470DF">
                                    <w:rPr>
                                      <w:color w:val="000000" w:themeColor="text1"/>
                                      <w:sz w:val="22"/>
                                      <w:szCs w:val="22"/>
                                    </w:rPr>
                                    <w:t xml:space="preserve">page can also be translated with a click of a button. </w:t>
                                  </w:r>
                                  <w:r w:rsidR="00F52ABA" w:rsidRPr="000470DF">
                                    <w:rPr>
                                      <w:color w:val="000000" w:themeColor="text1"/>
                                      <w:sz w:val="22"/>
                                      <w:szCs w:val="22"/>
                                    </w:rPr>
                                    <w:t xml:space="preserve"> </w:t>
                                  </w:r>
                                </w:p>
                                <w:p w14:paraId="099AA692" w14:textId="77777777" w:rsidR="000470DF" w:rsidRDefault="000470DF"/>
                              </w:txbxContent>
                            </v:textbox>
                            <w10:wrap type="square"/>
                          </v:shape>
                        </w:pict>
                      </mc:Fallback>
                    </mc:AlternateContent>
                  </w:r>
                </w:p>
              </w:tc>
            </w:tr>
            <w:tr w:rsidR="00F52ABA" w14:paraId="0B8865CF" w14:textId="77777777" w:rsidTr="00791A11">
              <w:trPr>
                <w:trHeight w:hRule="exact" w:val="288"/>
              </w:trPr>
              <w:tc>
                <w:tcPr>
                  <w:tcW w:w="5000" w:type="pct"/>
                </w:tcPr>
                <w:p w14:paraId="5E91697A" w14:textId="247083D6" w:rsidR="00F52ABA" w:rsidRDefault="00F52ABA" w:rsidP="00791A11"/>
              </w:tc>
            </w:tr>
            <w:tr w:rsidR="00F52ABA" w14:paraId="1373DE59" w14:textId="77777777" w:rsidTr="00791A11">
              <w:trPr>
                <w:trHeight w:hRule="exact" w:val="3168"/>
              </w:trPr>
              <w:tc>
                <w:tcPr>
                  <w:tcW w:w="5000" w:type="pct"/>
                </w:tcPr>
                <w:p w14:paraId="0AB66CAD" w14:textId="5DBE12E3" w:rsidR="00F52ABA" w:rsidRDefault="00F52ABA" w:rsidP="00791A11"/>
              </w:tc>
            </w:tr>
          </w:tbl>
          <w:p w14:paraId="5F25CA55" w14:textId="0755FB0B" w:rsidR="00F52ABA" w:rsidRDefault="00F52ABA" w:rsidP="00791A11">
            <w:pPr>
              <w:spacing w:after="160" w:line="259" w:lineRule="auto"/>
            </w:pPr>
          </w:p>
        </w:tc>
        <w:tc>
          <w:tcPr>
            <w:tcW w:w="576" w:type="dxa"/>
          </w:tcPr>
          <w:p w14:paraId="47CFFC17" w14:textId="0679E7ED" w:rsidR="00F52ABA" w:rsidRDefault="00F52ABA" w:rsidP="00791A11">
            <w:pPr>
              <w:spacing w:after="160" w:line="259" w:lineRule="auto"/>
            </w:pPr>
          </w:p>
        </w:tc>
      </w:tr>
    </w:tbl>
    <w:p w14:paraId="5946A9FF" w14:textId="497E0C40" w:rsidR="007021FF" w:rsidRDefault="00F52ABA" w:rsidP="007021FF">
      <w:pPr>
        <w:pStyle w:val="NoSpacing"/>
      </w:pPr>
      <w:r>
        <w:rPr>
          <w:rFonts w:ascii="Helvetica" w:hAnsi="Helvetica" w:cs="Helvetica"/>
          <w:noProof/>
          <w:color w:val="auto"/>
          <w:kern w:val="0"/>
          <w:sz w:val="24"/>
          <w:szCs w:val="24"/>
          <w:lang w:eastAsia="en-US"/>
          <w14:ligatures w14:val="none"/>
        </w:rPr>
        <w:drawing>
          <wp:anchor distT="0" distB="0" distL="114300" distR="114300" simplePos="0" relativeHeight="251686912" behindDoc="0" locked="0" layoutInCell="1" allowOverlap="1" wp14:anchorId="1CB9E030" wp14:editId="0ECDFD4F">
            <wp:simplePos x="0" y="0"/>
            <wp:positionH relativeFrom="column">
              <wp:posOffset>7216775</wp:posOffset>
            </wp:positionH>
            <wp:positionV relativeFrom="paragraph">
              <wp:posOffset>-779818</wp:posOffset>
            </wp:positionV>
            <wp:extent cx="2208459" cy="1028544"/>
            <wp:effectExtent l="0" t="0" r="1905"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8459" cy="10285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14:ligatures w14:val="none"/>
        </w:rPr>
        <mc:AlternateContent>
          <mc:Choice Requires="wps">
            <w:drawing>
              <wp:anchor distT="0" distB="0" distL="114300" distR="114300" simplePos="0" relativeHeight="251685888" behindDoc="0" locked="0" layoutInCell="1" allowOverlap="1" wp14:anchorId="1574B59A" wp14:editId="73BA120F">
                <wp:simplePos x="0" y="0"/>
                <wp:positionH relativeFrom="column">
                  <wp:posOffset>6718300</wp:posOffset>
                </wp:positionH>
                <wp:positionV relativeFrom="paragraph">
                  <wp:posOffset>-6172200</wp:posOffset>
                </wp:positionV>
                <wp:extent cx="3124200" cy="54889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124200" cy="548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08246F" w14:textId="35D61DFF" w:rsidR="00F52ABA" w:rsidRPr="008370BE" w:rsidRDefault="00F52ABA" w:rsidP="00F52ABA">
                            <w:pPr>
                              <w:jc w:val="center"/>
                              <w:rPr>
                                <w:b/>
                                <w:color w:val="000000" w:themeColor="text1"/>
                                <w:sz w:val="22"/>
                                <w:szCs w:val="22"/>
                              </w:rPr>
                            </w:pPr>
                            <w:r w:rsidRPr="008370BE">
                              <w:rPr>
                                <w:b/>
                                <w:color w:val="000000" w:themeColor="text1"/>
                                <w:sz w:val="22"/>
                                <w:szCs w:val="22"/>
                              </w:rPr>
                              <w:t>B</w:t>
                            </w:r>
                            <w:r w:rsidR="008370BE">
                              <w:rPr>
                                <w:b/>
                                <w:color w:val="000000" w:themeColor="text1"/>
                                <w:sz w:val="22"/>
                                <w:szCs w:val="22"/>
                              </w:rPr>
                              <w:t>enefits of parent involvement</w:t>
                            </w:r>
                          </w:p>
                          <w:p w14:paraId="7E20FF7A" w14:textId="77777777" w:rsidR="00C92622" w:rsidRPr="008370BE" w:rsidRDefault="00C92622" w:rsidP="00F52ABA">
                            <w:pPr>
                              <w:jc w:val="center"/>
                              <w:rPr>
                                <w:b/>
                                <w:color w:val="000000" w:themeColor="text1"/>
                                <w:sz w:val="22"/>
                                <w:szCs w:val="22"/>
                              </w:rPr>
                            </w:pPr>
                          </w:p>
                          <w:p w14:paraId="7CC12EE9" w14:textId="16312230" w:rsidR="00F52ABA" w:rsidRPr="008370BE" w:rsidRDefault="00F52ABA" w:rsidP="00F52ABA">
                            <w:pPr>
                              <w:rPr>
                                <w:color w:val="000000" w:themeColor="text1"/>
                                <w:sz w:val="22"/>
                                <w:szCs w:val="22"/>
                              </w:rPr>
                            </w:pPr>
                            <w:r w:rsidRPr="008370BE">
                              <w:rPr>
                                <w:color w:val="000000" w:themeColor="text1"/>
                                <w:sz w:val="22"/>
                                <w:szCs w:val="22"/>
                              </w:rPr>
                              <w:t xml:space="preserve">When parents are involved in their children’s education, the children are more likely to </w:t>
                            </w:r>
                          </w:p>
                          <w:p w14:paraId="52F5E112" w14:textId="77777777" w:rsidR="00C92622" w:rsidRPr="008370BE" w:rsidRDefault="00C92622" w:rsidP="00F52ABA">
                            <w:pPr>
                              <w:rPr>
                                <w:color w:val="000000" w:themeColor="text1"/>
                                <w:sz w:val="22"/>
                                <w:szCs w:val="22"/>
                              </w:rPr>
                            </w:pPr>
                          </w:p>
                          <w:p w14:paraId="3B0383F8" w14:textId="3FF228EB"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Earn better grades</w:t>
                            </w:r>
                          </w:p>
                          <w:p w14:paraId="48189A09" w14:textId="34924312"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Score higher on test</w:t>
                            </w:r>
                          </w:p>
                          <w:p w14:paraId="72DA1CDD" w14:textId="529139D7"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 xml:space="preserve">Pass their classes </w:t>
                            </w:r>
                          </w:p>
                          <w:p w14:paraId="6A23DBE2" w14:textId="1DA8204C"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Have better social skills</w:t>
                            </w:r>
                          </w:p>
                          <w:p w14:paraId="21BE53F8" w14:textId="4ED2F90D"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Show improved behavior</w:t>
                            </w:r>
                          </w:p>
                          <w:p w14:paraId="55EBB6DC" w14:textId="100E0E6D"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Be more positive in their attitude toward school.</w:t>
                            </w:r>
                          </w:p>
                          <w:p w14:paraId="0EA94D7B" w14:textId="49C988EE"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 xml:space="preserve">Complete homework assignments </w:t>
                            </w:r>
                          </w:p>
                          <w:p w14:paraId="5396F571" w14:textId="6152C7DD"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Graduate</w:t>
                            </w:r>
                          </w:p>
                          <w:p w14:paraId="0C69FCE1" w14:textId="77777777" w:rsidR="00F52ABA" w:rsidRPr="008370BE" w:rsidRDefault="00F52ABA" w:rsidP="00F52ABA">
                            <w:pPr>
                              <w:rPr>
                                <w:color w:val="000000" w:themeColor="text1"/>
                                <w:sz w:val="22"/>
                                <w:szCs w:val="22"/>
                              </w:rPr>
                            </w:pPr>
                          </w:p>
                          <w:p w14:paraId="185859CE" w14:textId="77777777" w:rsidR="00F52ABA" w:rsidRPr="008370BE" w:rsidRDefault="00F52ABA" w:rsidP="00F52ABA">
                            <w:pPr>
                              <w:rPr>
                                <w:color w:val="000000" w:themeColor="text1"/>
                                <w:sz w:val="22"/>
                                <w:szCs w:val="22"/>
                              </w:rPr>
                            </w:pPr>
                          </w:p>
                          <w:p w14:paraId="5B7B7776" w14:textId="77777777" w:rsidR="00F52ABA" w:rsidRPr="008370BE" w:rsidRDefault="00F52ABA" w:rsidP="00F52ABA">
                            <w:pPr>
                              <w:rPr>
                                <w:color w:val="000000" w:themeColor="text1"/>
                                <w:sz w:val="22"/>
                                <w:szCs w:val="22"/>
                              </w:rPr>
                            </w:pPr>
                          </w:p>
                          <w:p w14:paraId="1079F57A" w14:textId="53FD6805" w:rsidR="00F52ABA" w:rsidRPr="008370BE" w:rsidRDefault="00F52ABA" w:rsidP="00F52ABA">
                            <w:pPr>
                              <w:jc w:val="center"/>
                              <w:rPr>
                                <w:b/>
                                <w:color w:val="000000" w:themeColor="text1"/>
                                <w:sz w:val="22"/>
                                <w:szCs w:val="22"/>
                              </w:rPr>
                            </w:pPr>
                            <w:r w:rsidRPr="008370BE">
                              <w:rPr>
                                <w:b/>
                                <w:color w:val="000000" w:themeColor="text1"/>
                                <w:sz w:val="22"/>
                                <w:szCs w:val="22"/>
                              </w:rPr>
                              <w:t>Ways to be involved</w:t>
                            </w:r>
                          </w:p>
                          <w:p w14:paraId="3DC8476E" w14:textId="77777777" w:rsidR="00C92622" w:rsidRPr="008370BE" w:rsidRDefault="00C92622" w:rsidP="00F52ABA">
                            <w:pPr>
                              <w:jc w:val="center"/>
                              <w:rPr>
                                <w:b/>
                                <w:color w:val="000000" w:themeColor="text1"/>
                                <w:sz w:val="22"/>
                                <w:szCs w:val="22"/>
                              </w:rPr>
                            </w:pPr>
                          </w:p>
                          <w:p w14:paraId="3B8C767C" w14:textId="1FF53F63"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Attend open house and parent meetings</w:t>
                            </w:r>
                          </w:p>
                          <w:p w14:paraId="16AA57C1" w14:textId="4D9CD0CF"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Join/ attend PTA meetings</w:t>
                            </w:r>
                          </w:p>
                          <w:p w14:paraId="50B1BC97" w14:textId="648DCFDF"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 xml:space="preserve">Join/ attend School Advisory Council meetings </w:t>
                            </w:r>
                          </w:p>
                          <w:p w14:paraId="14037AE1" w14:textId="6F55B6D4"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Volunteer</w:t>
                            </w:r>
                          </w:p>
                          <w:p w14:paraId="4653E82A" w14:textId="1D7789E8"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Attend events at the school</w:t>
                            </w:r>
                          </w:p>
                          <w:p w14:paraId="09647880" w14:textId="509D365E"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 xml:space="preserve">Support school fundraisers </w:t>
                            </w:r>
                          </w:p>
                          <w:p w14:paraId="47002DF9" w14:textId="627F458E"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Complete the school surveys</w:t>
                            </w:r>
                          </w:p>
                          <w:p w14:paraId="3623DB54" w14:textId="18A1ED13" w:rsidR="00C92622" w:rsidRPr="008370BE" w:rsidRDefault="00C92622" w:rsidP="00F52ABA">
                            <w:pPr>
                              <w:pStyle w:val="ListParagraph"/>
                              <w:numPr>
                                <w:ilvl w:val="0"/>
                                <w:numId w:val="3"/>
                              </w:numPr>
                              <w:rPr>
                                <w:color w:val="000000" w:themeColor="text1"/>
                                <w:sz w:val="22"/>
                                <w:szCs w:val="22"/>
                              </w:rPr>
                            </w:pPr>
                            <w:r w:rsidRPr="008370BE">
                              <w:rPr>
                                <w:color w:val="000000" w:themeColor="text1"/>
                                <w:sz w:val="22"/>
                                <w:szCs w:val="22"/>
                              </w:rPr>
                              <w:t>Stay updated on with school news via FB/ Twitter or the Website</w:t>
                            </w:r>
                          </w:p>
                          <w:p w14:paraId="31CB014B" w14:textId="77777777" w:rsidR="00F52ABA" w:rsidRPr="002C1930" w:rsidRDefault="00F52ABA" w:rsidP="00F52ABA">
                            <w:pPr>
                              <w:rPr>
                                <w:rFonts w:ascii="Helvetica" w:hAnsi="Helvetica"/>
                              </w:rPr>
                            </w:pPr>
                          </w:p>
                          <w:p w14:paraId="1115B4BD" w14:textId="77777777" w:rsidR="00F52ABA" w:rsidRPr="002C1930" w:rsidRDefault="00F52ABA" w:rsidP="00F52ABA">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4B59A" id="Text Box 24" o:spid="_x0000_s1035" type="#_x0000_t202" style="position:absolute;margin-left:529pt;margin-top:-486pt;width:246pt;height:43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wE5fAIAAGMFAAAOAAAAZHJzL2Uyb0RvYy54bWysVE1PGzEQvVfqf7B8L5ukoYWIDUpBVJUQ&#13;&#10;oELF2fHaZFWvx7Wd7Ka/vs/eTUhpL1S97Nozb8Yzbz7OzrvGsI3yoSZb8vHRiDNlJVW1fSr5t4er&#13;&#10;dyechShsJQxZVfKtCvx8/vbNWetmakIrMpXyDE5smLWu5KsY3awoglypRoQjcspCqck3IuLqn4rK&#13;&#10;ixbeG1NMRqMPRUu+cp6kCgHSy17J59m/1krGW62DisyUHLHF/PX5u0zfYn4mZk9euFUthzDEP0TR&#13;&#10;iNri0b2rSxEFW/v6D1dNLT0F0vFIUlOQ1rVUOQdkMx69yOZ+JZzKuYCc4PY0hf/nVt5s7jyrq5JP&#13;&#10;ppxZ0aBGD6qL7BN1DCLw07owA+zeARg7yFHnnTxAmNLutG/SHwkx6MH0ds9u8iYhfD+eTFEyziR0&#13;&#10;x9OTk9Np5r94Nnc+xM+KGpYOJfcoX2ZVbK5DRCiA7iDpNUtXtTG5hMb+JgCwl6jcA4N1yqSPOJ/i&#13;&#10;1qhkZexXpcFBDjwJcvepC+PZRqBvhJTKxpxz9gt0Qmm8/RrDAZ9M+6heY7y3yC+TjXvjprbkM0sv&#13;&#10;wq6+70LWPR78HeSdjrFbdrn4p7uCLqnaos6e+kkJTl7VqMW1CPFOeIwG6odxj7f4aENtyWk4cbYi&#13;&#10;//Nv8oRHx0LLWYtRK3n4sRZecWa+WPTy6XiKTmAxX6bHHye4+EPN8lBj180FoSpjLBYn8zHho9kd&#13;&#10;tafmEVthkV6FSliJt0sed8eL2C8AbBWpFosMwjQ6Ea/tvZPJdWI5ddpD9yi8G9oxopNvaDeUYvai&#13;&#10;K3tssrS0WEfSdW7ZxHPP6sA/Jjl38rB10qo4vGfU826c/wIAAP//AwBQSwMEFAAGAAgAAAAhAA3M&#13;&#10;tWfjAAAAFAEAAA8AAABkcnMvZG93bnJldi54bWxMT8tuwjAQvFfiH6xF6g1sUMMjxEFVUa+tCrRS&#13;&#10;byZekqjxOooNSf++y6lcVjP7mJ3JtoNrxBW7UHvSMJsqEEiFtzWVGo6H18kKRIiGrGk8oYZfDLDN&#13;&#10;Rw+ZSa3v6QOv+1gKFqGQGg1VjG0qZSgqdCZMfYvEs7PvnIlMu1LazvQs7ho5V2ohnamJP1SmxZcK&#13;&#10;i5/9xWn4fDt/fz2p93Lnkrb3g5Lk1lLrx/Gw23B53oCIOMT/C7hlYP+Qs7GTv5ANomGukhUnihom&#13;&#10;6+Wc0W0nSRSjE/dmarkAmWfyPkz+BwAA//8DAFBLAQItABQABgAIAAAAIQC2gziS/gAAAOEBAAAT&#13;&#10;AAAAAAAAAAAAAAAAAAAAAABbQ29udGVudF9UeXBlc10ueG1sUEsBAi0AFAAGAAgAAAAhADj9If/W&#13;&#10;AAAAlAEAAAsAAAAAAAAAAAAAAAAALwEAAF9yZWxzLy5yZWxzUEsBAi0AFAAGAAgAAAAhAAo7ATl8&#13;&#10;AgAAYwUAAA4AAAAAAAAAAAAAAAAALgIAAGRycy9lMm9Eb2MueG1sUEsBAi0AFAAGAAgAAAAhAA3M&#13;&#10;tWfjAAAAFAEAAA8AAAAAAAAAAAAAAAAA1gQAAGRycy9kb3ducmV2LnhtbFBLBQYAAAAABAAEAPMA&#13;&#10;AADmBQAAAAA=&#13;&#10;" filled="f" stroked="f">
                <v:textbox>
                  <w:txbxContent>
                    <w:p w14:paraId="3008246F" w14:textId="35D61DFF" w:rsidR="00F52ABA" w:rsidRPr="008370BE" w:rsidRDefault="00F52ABA" w:rsidP="00F52ABA">
                      <w:pPr>
                        <w:jc w:val="center"/>
                        <w:rPr>
                          <w:b/>
                          <w:color w:val="000000" w:themeColor="text1"/>
                          <w:sz w:val="22"/>
                          <w:szCs w:val="22"/>
                        </w:rPr>
                      </w:pPr>
                      <w:r w:rsidRPr="008370BE">
                        <w:rPr>
                          <w:b/>
                          <w:color w:val="000000" w:themeColor="text1"/>
                          <w:sz w:val="22"/>
                          <w:szCs w:val="22"/>
                        </w:rPr>
                        <w:t>B</w:t>
                      </w:r>
                      <w:r w:rsidR="008370BE">
                        <w:rPr>
                          <w:b/>
                          <w:color w:val="000000" w:themeColor="text1"/>
                          <w:sz w:val="22"/>
                          <w:szCs w:val="22"/>
                        </w:rPr>
                        <w:t>enefits of parent involvement</w:t>
                      </w:r>
                    </w:p>
                    <w:p w14:paraId="7E20FF7A" w14:textId="77777777" w:rsidR="00C92622" w:rsidRPr="008370BE" w:rsidRDefault="00C92622" w:rsidP="00F52ABA">
                      <w:pPr>
                        <w:jc w:val="center"/>
                        <w:rPr>
                          <w:b/>
                          <w:color w:val="000000" w:themeColor="text1"/>
                          <w:sz w:val="22"/>
                          <w:szCs w:val="22"/>
                        </w:rPr>
                      </w:pPr>
                    </w:p>
                    <w:p w14:paraId="7CC12EE9" w14:textId="16312230" w:rsidR="00F52ABA" w:rsidRPr="008370BE" w:rsidRDefault="00F52ABA" w:rsidP="00F52ABA">
                      <w:pPr>
                        <w:rPr>
                          <w:color w:val="000000" w:themeColor="text1"/>
                          <w:sz w:val="22"/>
                          <w:szCs w:val="22"/>
                        </w:rPr>
                      </w:pPr>
                      <w:r w:rsidRPr="008370BE">
                        <w:rPr>
                          <w:color w:val="000000" w:themeColor="text1"/>
                          <w:sz w:val="22"/>
                          <w:szCs w:val="22"/>
                        </w:rPr>
                        <w:t xml:space="preserve">When parents are involved in their children’s education, the children are more likely to </w:t>
                      </w:r>
                    </w:p>
                    <w:p w14:paraId="52F5E112" w14:textId="77777777" w:rsidR="00C92622" w:rsidRPr="008370BE" w:rsidRDefault="00C92622" w:rsidP="00F52ABA">
                      <w:pPr>
                        <w:rPr>
                          <w:color w:val="000000" w:themeColor="text1"/>
                          <w:sz w:val="22"/>
                          <w:szCs w:val="22"/>
                        </w:rPr>
                      </w:pPr>
                    </w:p>
                    <w:p w14:paraId="3B0383F8" w14:textId="3FF228EB"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Earn better grades</w:t>
                      </w:r>
                    </w:p>
                    <w:p w14:paraId="48189A09" w14:textId="34924312"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Score higher on test</w:t>
                      </w:r>
                    </w:p>
                    <w:p w14:paraId="72DA1CDD" w14:textId="529139D7"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 xml:space="preserve">Pass their classes </w:t>
                      </w:r>
                    </w:p>
                    <w:p w14:paraId="6A23DBE2" w14:textId="1DA8204C"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Have better social skills</w:t>
                      </w:r>
                    </w:p>
                    <w:p w14:paraId="21BE53F8" w14:textId="4ED2F90D"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Show improved behavior</w:t>
                      </w:r>
                    </w:p>
                    <w:p w14:paraId="55EBB6DC" w14:textId="100E0E6D"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Be more positive in their attitude toward school.</w:t>
                      </w:r>
                    </w:p>
                    <w:p w14:paraId="0EA94D7B" w14:textId="49C988EE"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 xml:space="preserve">Complete homework assignments </w:t>
                      </w:r>
                    </w:p>
                    <w:p w14:paraId="5396F571" w14:textId="6152C7DD" w:rsidR="00F52ABA" w:rsidRPr="008370BE" w:rsidRDefault="00F52ABA" w:rsidP="00F52ABA">
                      <w:pPr>
                        <w:pStyle w:val="ListParagraph"/>
                        <w:numPr>
                          <w:ilvl w:val="0"/>
                          <w:numId w:val="2"/>
                        </w:numPr>
                        <w:rPr>
                          <w:color w:val="000000" w:themeColor="text1"/>
                          <w:sz w:val="22"/>
                          <w:szCs w:val="22"/>
                        </w:rPr>
                      </w:pPr>
                      <w:r w:rsidRPr="008370BE">
                        <w:rPr>
                          <w:color w:val="000000" w:themeColor="text1"/>
                          <w:sz w:val="22"/>
                          <w:szCs w:val="22"/>
                        </w:rPr>
                        <w:t>Graduate</w:t>
                      </w:r>
                    </w:p>
                    <w:p w14:paraId="0C69FCE1" w14:textId="77777777" w:rsidR="00F52ABA" w:rsidRPr="008370BE" w:rsidRDefault="00F52ABA" w:rsidP="00F52ABA">
                      <w:pPr>
                        <w:rPr>
                          <w:color w:val="000000" w:themeColor="text1"/>
                          <w:sz w:val="22"/>
                          <w:szCs w:val="22"/>
                        </w:rPr>
                      </w:pPr>
                    </w:p>
                    <w:p w14:paraId="185859CE" w14:textId="77777777" w:rsidR="00F52ABA" w:rsidRPr="008370BE" w:rsidRDefault="00F52ABA" w:rsidP="00F52ABA">
                      <w:pPr>
                        <w:rPr>
                          <w:color w:val="000000" w:themeColor="text1"/>
                          <w:sz w:val="22"/>
                          <w:szCs w:val="22"/>
                        </w:rPr>
                      </w:pPr>
                    </w:p>
                    <w:p w14:paraId="5B7B7776" w14:textId="77777777" w:rsidR="00F52ABA" w:rsidRPr="008370BE" w:rsidRDefault="00F52ABA" w:rsidP="00F52ABA">
                      <w:pPr>
                        <w:rPr>
                          <w:color w:val="000000" w:themeColor="text1"/>
                          <w:sz w:val="22"/>
                          <w:szCs w:val="22"/>
                        </w:rPr>
                      </w:pPr>
                    </w:p>
                    <w:p w14:paraId="1079F57A" w14:textId="53FD6805" w:rsidR="00F52ABA" w:rsidRPr="008370BE" w:rsidRDefault="00F52ABA" w:rsidP="00F52ABA">
                      <w:pPr>
                        <w:jc w:val="center"/>
                        <w:rPr>
                          <w:b/>
                          <w:color w:val="000000" w:themeColor="text1"/>
                          <w:sz w:val="22"/>
                          <w:szCs w:val="22"/>
                        </w:rPr>
                      </w:pPr>
                      <w:r w:rsidRPr="008370BE">
                        <w:rPr>
                          <w:b/>
                          <w:color w:val="000000" w:themeColor="text1"/>
                          <w:sz w:val="22"/>
                          <w:szCs w:val="22"/>
                        </w:rPr>
                        <w:t>Ways to be involved</w:t>
                      </w:r>
                    </w:p>
                    <w:p w14:paraId="3DC8476E" w14:textId="77777777" w:rsidR="00C92622" w:rsidRPr="008370BE" w:rsidRDefault="00C92622" w:rsidP="00F52ABA">
                      <w:pPr>
                        <w:jc w:val="center"/>
                        <w:rPr>
                          <w:b/>
                          <w:color w:val="000000" w:themeColor="text1"/>
                          <w:sz w:val="22"/>
                          <w:szCs w:val="22"/>
                        </w:rPr>
                      </w:pPr>
                    </w:p>
                    <w:p w14:paraId="3B8C767C" w14:textId="1FF53F63"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Attend open house and parent meetings</w:t>
                      </w:r>
                    </w:p>
                    <w:p w14:paraId="16AA57C1" w14:textId="4D9CD0CF"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Join/ attend PTA meetings</w:t>
                      </w:r>
                    </w:p>
                    <w:p w14:paraId="50B1BC97" w14:textId="648DCFDF"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 xml:space="preserve">Join/ attend School Advisory Council meetings </w:t>
                      </w:r>
                    </w:p>
                    <w:p w14:paraId="14037AE1" w14:textId="6F55B6D4"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Volunteer</w:t>
                      </w:r>
                    </w:p>
                    <w:p w14:paraId="4653E82A" w14:textId="1D7789E8"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Attend events at the school</w:t>
                      </w:r>
                    </w:p>
                    <w:p w14:paraId="09647880" w14:textId="509D365E"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 xml:space="preserve">Support school fundraisers </w:t>
                      </w:r>
                    </w:p>
                    <w:p w14:paraId="47002DF9" w14:textId="627F458E" w:rsidR="00F52ABA" w:rsidRPr="008370BE" w:rsidRDefault="00F52ABA" w:rsidP="00F52ABA">
                      <w:pPr>
                        <w:pStyle w:val="ListParagraph"/>
                        <w:numPr>
                          <w:ilvl w:val="0"/>
                          <w:numId w:val="3"/>
                        </w:numPr>
                        <w:rPr>
                          <w:color w:val="000000" w:themeColor="text1"/>
                          <w:sz w:val="22"/>
                          <w:szCs w:val="22"/>
                        </w:rPr>
                      </w:pPr>
                      <w:r w:rsidRPr="008370BE">
                        <w:rPr>
                          <w:color w:val="000000" w:themeColor="text1"/>
                          <w:sz w:val="22"/>
                          <w:szCs w:val="22"/>
                        </w:rPr>
                        <w:t>Complete the school surveys</w:t>
                      </w:r>
                    </w:p>
                    <w:p w14:paraId="3623DB54" w14:textId="18A1ED13" w:rsidR="00C92622" w:rsidRPr="008370BE" w:rsidRDefault="00C92622" w:rsidP="00F52ABA">
                      <w:pPr>
                        <w:pStyle w:val="ListParagraph"/>
                        <w:numPr>
                          <w:ilvl w:val="0"/>
                          <w:numId w:val="3"/>
                        </w:numPr>
                        <w:rPr>
                          <w:color w:val="000000" w:themeColor="text1"/>
                          <w:sz w:val="22"/>
                          <w:szCs w:val="22"/>
                        </w:rPr>
                      </w:pPr>
                      <w:r w:rsidRPr="008370BE">
                        <w:rPr>
                          <w:color w:val="000000" w:themeColor="text1"/>
                          <w:sz w:val="22"/>
                          <w:szCs w:val="22"/>
                        </w:rPr>
                        <w:t>Stay updated on with school news via FB/ Twitter or the Website</w:t>
                      </w:r>
                    </w:p>
                    <w:p w14:paraId="31CB014B" w14:textId="77777777" w:rsidR="00F52ABA" w:rsidRPr="002C1930" w:rsidRDefault="00F52ABA" w:rsidP="00F52ABA">
                      <w:pPr>
                        <w:rPr>
                          <w:rFonts w:ascii="Helvetica" w:hAnsi="Helvetica"/>
                        </w:rPr>
                      </w:pPr>
                    </w:p>
                    <w:p w14:paraId="1115B4BD" w14:textId="77777777" w:rsidR="00F52ABA" w:rsidRPr="002C1930" w:rsidRDefault="00F52ABA" w:rsidP="00F52ABA">
                      <w:pPr>
                        <w:rPr>
                          <w:rFonts w:ascii="Helvetica" w:hAnsi="Helvetica"/>
                        </w:rPr>
                      </w:pPr>
                    </w:p>
                  </w:txbxContent>
                </v:textbox>
                <w10:wrap type="square"/>
              </v:shape>
            </w:pict>
          </mc:Fallback>
        </mc:AlternateContent>
      </w:r>
    </w:p>
    <w:p w14:paraId="06F49241" w14:textId="418699FC" w:rsidR="00CB49F3" w:rsidRDefault="00CB49F3"/>
    <w:sectPr w:rsidR="00CB49F3" w:rsidSect="00C45A4F">
      <w:pgSz w:w="15840" w:h="122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B4E18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181685"/>
    <w:multiLevelType w:val="hybridMultilevel"/>
    <w:tmpl w:val="567C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C4831"/>
    <w:multiLevelType w:val="hybridMultilevel"/>
    <w:tmpl w:val="8EB0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97F26"/>
    <w:multiLevelType w:val="hybridMultilevel"/>
    <w:tmpl w:val="11FE9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82339"/>
    <w:multiLevelType w:val="hybridMultilevel"/>
    <w:tmpl w:val="6FF8DD2A"/>
    <w:lvl w:ilvl="0" w:tplc="F410C5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5E7243"/>
    <w:multiLevelType w:val="hybridMultilevel"/>
    <w:tmpl w:val="91D040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F879F9"/>
    <w:multiLevelType w:val="hybridMultilevel"/>
    <w:tmpl w:val="1F28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FF433E"/>
    <w:multiLevelType w:val="hybridMultilevel"/>
    <w:tmpl w:val="6102F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7"/>
  </w:num>
  <w:num w:numId="5">
    <w:abstractNumId w:val="5"/>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1FF"/>
    <w:rsid w:val="000470DF"/>
    <w:rsid w:val="00155D79"/>
    <w:rsid w:val="0019108E"/>
    <w:rsid w:val="001D49CE"/>
    <w:rsid w:val="002C1930"/>
    <w:rsid w:val="0053710C"/>
    <w:rsid w:val="00563F74"/>
    <w:rsid w:val="005A6D1E"/>
    <w:rsid w:val="005F07B1"/>
    <w:rsid w:val="006C5E79"/>
    <w:rsid w:val="007021FF"/>
    <w:rsid w:val="007876E9"/>
    <w:rsid w:val="00794788"/>
    <w:rsid w:val="007B7C2F"/>
    <w:rsid w:val="008370BE"/>
    <w:rsid w:val="008511D2"/>
    <w:rsid w:val="008C7A89"/>
    <w:rsid w:val="008D3CFC"/>
    <w:rsid w:val="00914AAC"/>
    <w:rsid w:val="00945458"/>
    <w:rsid w:val="00A86D69"/>
    <w:rsid w:val="00BC63AA"/>
    <w:rsid w:val="00BF7E6C"/>
    <w:rsid w:val="00C92622"/>
    <w:rsid w:val="00CB49F3"/>
    <w:rsid w:val="00DA3BF4"/>
    <w:rsid w:val="00E06B35"/>
    <w:rsid w:val="00F52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EC1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21FF"/>
    <w:rPr>
      <w:color w:val="44546A" w:themeColor="text2"/>
      <w:kern w:val="2"/>
      <w:sz w:val="20"/>
      <w:szCs w:val="20"/>
      <w:lang w:eastAsia="ja-JP"/>
      <w14:ligatures w14:val="standard"/>
    </w:rPr>
  </w:style>
  <w:style w:type="paragraph" w:styleId="Heading2">
    <w:name w:val="heading 2"/>
    <w:basedOn w:val="Normal"/>
    <w:next w:val="Normal"/>
    <w:link w:val="Heading2Char"/>
    <w:uiPriority w:val="2"/>
    <w:unhideWhenUsed/>
    <w:qFormat/>
    <w:rsid w:val="007021FF"/>
    <w:pPr>
      <w:keepNext/>
      <w:keepLines/>
      <w:pBdr>
        <w:bottom w:val="single" w:sz="4" w:space="4" w:color="5B9BD5" w:themeColor="accent1"/>
      </w:pBdr>
      <w:spacing w:before="480" w:after="160" w:line="216" w:lineRule="auto"/>
      <w:outlineLvl w:val="1"/>
    </w:pPr>
    <w:rPr>
      <w:rFonts w:asciiTheme="majorHAnsi" w:eastAsiaTheme="majorEastAsia" w:hAnsiTheme="majorHAnsi" w:cstheme="majorBidi"/>
      <w:color w:val="5B9BD5" w:themeColor="accent1"/>
      <w:sz w:val="36"/>
    </w:rPr>
  </w:style>
  <w:style w:type="paragraph" w:styleId="Heading3">
    <w:name w:val="heading 3"/>
    <w:basedOn w:val="Normal"/>
    <w:next w:val="Normal"/>
    <w:link w:val="Heading3Char"/>
    <w:uiPriority w:val="2"/>
    <w:unhideWhenUsed/>
    <w:qFormat/>
    <w:rsid w:val="007021FF"/>
    <w:pPr>
      <w:keepNext/>
      <w:keepLines/>
      <w:spacing w:before="360" w:after="180"/>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7021FF"/>
    <w:rPr>
      <w:rFonts w:asciiTheme="majorHAnsi" w:eastAsiaTheme="majorEastAsia" w:hAnsiTheme="majorHAnsi" w:cstheme="majorBidi"/>
      <w:color w:val="5B9BD5" w:themeColor="accent1"/>
      <w:kern w:val="2"/>
      <w:sz w:val="36"/>
      <w:szCs w:val="20"/>
      <w:lang w:eastAsia="ja-JP"/>
      <w14:ligatures w14:val="standard"/>
    </w:rPr>
  </w:style>
  <w:style w:type="character" w:customStyle="1" w:styleId="Heading3Char">
    <w:name w:val="Heading 3 Char"/>
    <w:basedOn w:val="DefaultParagraphFont"/>
    <w:link w:val="Heading3"/>
    <w:uiPriority w:val="2"/>
    <w:rsid w:val="007021FF"/>
    <w:rPr>
      <w:b/>
      <w:bCs/>
      <w:color w:val="44546A" w:themeColor="text2"/>
      <w:kern w:val="2"/>
      <w:sz w:val="26"/>
      <w:szCs w:val="20"/>
      <w:lang w:eastAsia="ja-JP"/>
      <w14:ligatures w14:val="standard"/>
    </w:rPr>
  </w:style>
  <w:style w:type="table" w:customStyle="1" w:styleId="TableLayout">
    <w:name w:val="Table Layout"/>
    <w:basedOn w:val="TableNormal"/>
    <w:uiPriority w:val="99"/>
    <w:rsid w:val="007021FF"/>
    <w:rPr>
      <w:color w:val="44546A" w:themeColor="text2"/>
      <w:kern w:val="2"/>
      <w:sz w:val="20"/>
      <w:szCs w:val="20"/>
      <w:lang w:eastAsia="ja-JP"/>
      <w14:ligatures w14:val="standard"/>
    </w:rPr>
    <w:tblPr>
      <w:tblCellMar>
        <w:left w:w="0" w:type="dxa"/>
        <w:right w:w="0" w:type="dxa"/>
      </w:tblCellMar>
    </w:tblPr>
  </w:style>
  <w:style w:type="paragraph" w:styleId="NoSpacing">
    <w:name w:val="No Spacing"/>
    <w:uiPriority w:val="5"/>
    <w:qFormat/>
    <w:rsid w:val="007021FF"/>
    <w:rPr>
      <w:color w:val="44546A" w:themeColor="text2"/>
      <w:kern w:val="2"/>
      <w:sz w:val="20"/>
      <w:szCs w:val="20"/>
      <w:lang w:eastAsia="ja-JP"/>
      <w14:ligatures w14:val="standard"/>
    </w:rPr>
  </w:style>
  <w:style w:type="paragraph" w:styleId="Title">
    <w:name w:val="Title"/>
    <w:basedOn w:val="Normal"/>
    <w:next w:val="Normal"/>
    <w:link w:val="TitleChar"/>
    <w:uiPriority w:val="3"/>
    <w:qFormat/>
    <w:rsid w:val="007021FF"/>
    <w:pPr>
      <w:spacing w:after="120" w:line="211" w:lineRule="auto"/>
      <w:contextualSpacing/>
    </w:pPr>
    <w:rPr>
      <w:rFonts w:asciiTheme="majorHAnsi" w:eastAsiaTheme="majorEastAsia" w:hAnsiTheme="majorHAnsi" w:cstheme="majorBidi"/>
      <w:color w:val="5B9BD5" w:themeColor="accent1"/>
      <w:kern w:val="28"/>
      <w:sz w:val="72"/>
    </w:rPr>
  </w:style>
  <w:style w:type="character" w:customStyle="1" w:styleId="TitleChar">
    <w:name w:val="Title Char"/>
    <w:basedOn w:val="DefaultParagraphFont"/>
    <w:link w:val="Title"/>
    <w:uiPriority w:val="3"/>
    <w:rsid w:val="007021FF"/>
    <w:rPr>
      <w:rFonts w:asciiTheme="majorHAnsi" w:eastAsiaTheme="majorEastAsia" w:hAnsiTheme="majorHAnsi" w:cstheme="majorBidi"/>
      <w:color w:val="5B9BD5" w:themeColor="accent1"/>
      <w:kern w:val="28"/>
      <w:sz w:val="72"/>
      <w:szCs w:val="20"/>
      <w:lang w:eastAsia="ja-JP"/>
      <w14:ligatures w14:val="standard"/>
    </w:rPr>
  </w:style>
  <w:style w:type="paragraph" w:styleId="Quote">
    <w:name w:val="Quote"/>
    <w:basedOn w:val="Normal"/>
    <w:next w:val="Normal"/>
    <w:link w:val="QuoteChar"/>
    <w:uiPriority w:val="2"/>
    <w:unhideWhenUsed/>
    <w:qFormat/>
    <w:rsid w:val="007021FF"/>
    <w:pPr>
      <w:spacing w:before="200" w:after="160" w:line="288" w:lineRule="auto"/>
    </w:pPr>
    <w:rPr>
      <w:rFonts w:asciiTheme="majorHAnsi" w:eastAsiaTheme="majorEastAsia" w:hAnsiTheme="majorHAnsi" w:cstheme="majorBidi"/>
      <w:i/>
      <w:iCs/>
      <w:color w:val="5B9BD5" w:themeColor="accent1"/>
    </w:rPr>
  </w:style>
  <w:style w:type="character" w:customStyle="1" w:styleId="QuoteChar">
    <w:name w:val="Quote Char"/>
    <w:basedOn w:val="DefaultParagraphFont"/>
    <w:link w:val="Quote"/>
    <w:uiPriority w:val="2"/>
    <w:rsid w:val="007021FF"/>
    <w:rPr>
      <w:rFonts w:asciiTheme="majorHAnsi" w:eastAsiaTheme="majorEastAsia" w:hAnsiTheme="majorHAnsi" w:cstheme="majorBidi"/>
      <w:i/>
      <w:iCs/>
      <w:color w:val="5B9BD5" w:themeColor="accent1"/>
      <w:kern w:val="2"/>
      <w:sz w:val="20"/>
      <w:szCs w:val="20"/>
      <w:lang w:eastAsia="ja-JP"/>
      <w14:ligatures w14:val="standard"/>
    </w:rPr>
  </w:style>
  <w:style w:type="paragraph" w:customStyle="1" w:styleId="BlockHeading">
    <w:name w:val="Block Heading"/>
    <w:basedOn w:val="Normal"/>
    <w:uiPriority w:val="2"/>
    <w:qFormat/>
    <w:rsid w:val="007021FF"/>
    <w:pPr>
      <w:spacing w:before="160" w:after="180"/>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rsid w:val="007021FF"/>
    <w:pPr>
      <w:spacing w:after="160"/>
      <w:ind w:left="288" w:right="288"/>
    </w:pPr>
    <w:rPr>
      <w:color w:val="FFFFFF" w:themeColor="background1"/>
      <w:sz w:val="22"/>
    </w:rPr>
  </w:style>
  <w:style w:type="paragraph" w:styleId="ListBullet">
    <w:name w:val="List Bullet"/>
    <w:basedOn w:val="Normal"/>
    <w:uiPriority w:val="2"/>
    <w:unhideWhenUsed/>
    <w:qFormat/>
    <w:rsid w:val="007021FF"/>
    <w:pPr>
      <w:numPr>
        <w:numId w:val="1"/>
      </w:numPr>
      <w:spacing w:after="120"/>
    </w:pPr>
  </w:style>
  <w:style w:type="character" w:styleId="Hyperlink">
    <w:name w:val="Hyperlink"/>
    <w:basedOn w:val="DefaultParagraphFont"/>
    <w:uiPriority w:val="99"/>
    <w:unhideWhenUsed/>
    <w:rsid w:val="007021FF"/>
    <w:rPr>
      <w:color w:val="0563C1" w:themeColor="hyperlink"/>
      <w:u w:val="single"/>
    </w:rPr>
  </w:style>
  <w:style w:type="character" w:styleId="FollowedHyperlink">
    <w:name w:val="FollowedHyperlink"/>
    <w:basedOn w:val="DefaultParagraphFont"/>
    <w:uiPriority w:val="99"/>
    <w:semiHidden/>
    <w:unhideWhenUsed/>
    <w:rsid w:val="007021FF"/>
    <w:rPr>
      <w:color w:val="954F72" w:themeColor="followedHyperlink"/>
      <w:u w:val="single"/>
    </w:rPr>
  </w:style>
  <w:style w:type="paragraph" w:styleId="ListParagraph">
    <w:name w:val="List Paragraph"/>
    <w:basedOn w:val="Normal"/>
    <w:uiPriority w:val="34"/>
    <w:qFormat/>
    <w:rsid w:val="00F52ABA"/>
    <w:pPr>
      <w:ind w:left="720"/>
      <w:contextualSpacing/>
    </w:pPr>
  </w:style>
  <w:style w:type="character" w:styleId="UnresolvedMention">
    <w:name w:val="Unresolved Mention"/>
    <w:basedOn w:val="DefaultParagraphFont"/>
    <w:uiPriority w:val="99"/>
    <w:rsid w:val="005F07B1"/>
    <w:rPr>
      <w:color w:val="605E5C"/>
      <w:shd w:val="clear" w:color="auto" w:fill="E1DFDD"/>
    </w:rPr>
  </w:style>
  <w:style w:type="character" w:styleId="HTMLCite">
    <w:name w:val="HTML Cite"/>
    <w:basedOn w:val="DefaultParagraphFont"/>
    <w:uiPriority w:val="99"/>
    <w:semiHidden/>
    <w:unhideWhenUsed/>
    <w:rsid w:val="008370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8528">
      <w:bodyDiv w:val="1"/>
      <w:marLeft w:val="0"/>
      <w:marRight w:val="0"/>
      <w:marTop w:val="0"/>
      <w:marBottom w:val="0"/>
      <w:divBdr>
        <w:top w:val="none" w:sz="0" w:space="0" w:color="auto"/>
        <w:left w:val="none" w:sz="0" w:space="0" w:color="auto"/>
        <w:bottom w:val="none" w:sz="0" w:space="0" w:color="auto"/>
        <w:right w:val="none" w:sz="0" w:space="0" w:color="auto"/>
      </w:divBdr>
    </w:div>
    <w:div w:id="1414546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hs.pasco.k12.fl.u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facebook.com/GulfHighSchool" TargetMode="External"/><Relationship Id="rId12" Type="http://schemas.openxmlformats.org/officeDocument/2006/relationships/image" Target="media/image3.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ghs.pasco.k12.fl.us/"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facebook.com/GulfHighSchoo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0692A1-A1B3-F848-871C-C50B1417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Michelle Morrow</dc:creator>
  <cp:keywords/>
  <dc:description/>
  <cp:lastModifiedBy>Andrea Michelle Morrow</cp:lastModifiedBy>
  <cp:revision>4</cp:revision>
  <cp:lastPrinted>2018-09-18T16:45:00Z</cp:lastPrinted>
  <dcterms:created xsi:type="dcterms:W3CDTF">2018-09-17T18:13:00Z</dcterms:created>
  <dcterms:modified xsi:type="dcterms:W3CDTF">2018-09-18T16:45:00Z</dcterms:modified>
</cp:coreProperties>
</file>