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6" w:rsidRDefault="00E341D6" w:rsidP="00E341D6">
      <w:pPr>
        <w:jc w:val="center"/>
      </w:pPr>
      <w:r>
        <w:rPr>
          <w:noProof/>
        </w:rPr>
        <w:drawing>
          <wp:inline distT="0" distB="0" distL="0" distR="0">
            <wp:extent cx="1149350" cy="1149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6" w:rsidRDefault="00E341D6" w:rsidP="00E341D6">
      <w:pPr>
        <w:jc w:val="center"/>
      </w:pPr>
      <w:r>
        <w:t>Gulf High School</w:t>
      </w:r>
    </w:p>
    <w:p w:rsidR="00E341D6" w:rsidRDefault="00E341D6" w:rsidP="00E341D6">
      <w:pPr>
        <w:jc w:val="center"/>
      </w:pPr>
      <w:r>
        <w:t>2019 Curriculum Fair</w:t>
      </w:r>
    </w:p>
    <w:p w:rsidR="00E341D6" w:rsidRDefault="00E341D6" w:rsidP="00E341D6">
      <w:pPr>
        <w:jc w:val="center"/>
      </w:pPr>
    </w:p>
    <w:p w:rsidR="00375FB3" w:rsidRDefault="00E341D6" w:rsidP="00E341D6">
      <w:r>
        <w:t>Please join us on Monday, February 11</w:t>
      </w:r>
      <w:r w:rsidRPr="00E341D6">
        <w:rPr>
          <w:vertAlign w:val="superscript"/>
        </w:rPr>
        <w:t>th</w:t>
      </w:r>
      <w:r>
        <w:t xml:space="preserve"> from 6pm-7:30pm for our annual curriculum fair.  This is an opportunity for students and families to see the exciting instruction and learning students will demonstrate in their courses during the 2019-2020 school year.  We will also have information about </w:t>
      </w:r>
      <w:r w:rsidR="00F03620">
        <w:t xml:space="preserve">athletics, </w:t>
      </w:r>
      <w:r>
        <w:t>club</w:t>
      </w:r>
      <w:r w:rsidR="00F03620">
        <w:t>s</w:t>
      </w:r>
      <w:r>
        <w:t xml:space="preserve"> and organizations.  </w:t>
      </w:r>
    </w:p>
    <w:p w:rsidR="00267D7D" w:rsidRDefault="00267D7D" w:rsidP="00E341D6"/>
    <w:p w:rsidR="00267D7D" w:rsidRDefault="002177FD" w:rsidP="00E341D6">
      <w:r>
        <w:t>We will be having 3 breakout sessions</w:t>
      </w:r>
      <w:r w:rsidR="00F03620">
        <w:t>.</w:t>
      </w:r>
    </w:p>
    <w:p w:rsidR="00F03620" w:rsidRDefault="00F03620" w:rsidP="00E341D6">
      <w:r>
        <w:tab/>
        <w:t xml:space="preserve">Academy Breakout-Room 109 6:15pm and 6:45pm </w:t>
      </w:r>
    </w:p>
    <w:p w:rsidR="00F03620" w:rsidRDefault="00F03620" w:rsidP="00E341D6">
      <w:r>
        <w:tab/>
        <w:t>IB/AP Breakout-Media 6:15pm and 6:45pm</w:t>
      </w:r>
    </w:p>
    <w:p w:rsidR="00F03620" w:rsidRDefault="00F03620" w:rsidP="00E341D6">
      <w:r>
        <w:tab/>
        <w:t>First Time AP-Invitation Only Current GHS Students 6:30pm-Band Room</w:t>
      </w:r>
    </w:p>
    <w:p w:rsidR="00267D7D" w:rsidRDefault="00267D7D" w:rsidP="00E341D6"/>
    <w:p w:rsidR="00F03620" w:rsidRDefault="00F03620" w:rsidP="00E341D6"/>
    <w:p w:rsidR="00E341D6" w:rsidRDefault="00375FB3" w:rsidP="00375FB3">
      <w:r>
        <w:rPr>
          <w:noProof/>
        </w:rPr>
        <w:drawing>
          <wp:inline distT="0" distB="0" distL="0" distR="0">
            <wp:extent cx="5943600" cy="3605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1D6" w:rsidSect="00F2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6"/>
    <w:rsid w:val="002177FD"/>
    <w:rsid w:val="00267D7D"/>
    <w:rsid w:val="00375FB3"/>
    <w:rsid w:val="00CF7E02"/>
    <w:rsid w:val="00E341D6"/>
    <w:rsid w:val="00F03620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C5EB"/>
  <w15:chartTrackingRefBased/>
  <w15:docId w15:val="{B8D3D64F-25AE-AE4E-B6D0-5B74675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C. Riddle</dc:creator>
  <cp:keywords/>
  <dc:description/>
  <cp:lastModifiedBy>Amy C. Riddle</cp:lastModifiedBy>
  <cp:revision>1</cp:revision>
  <cp:lastPrinted>2019-02-08T11:49:00Z</cp:lastPrinted>
  <dcterms:created xsi:type="dcterms:W3CDTF">2019-02-08T10:35:00Z</dcterms:created>
  <dcterms:modified xsi:type="dcterms:W3CDTF">2019-02-08T11:09:00Z</dcterms:modified>
</cp:coreProperties>
</file>