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65" w:type="dxa"/>
        <w:tblLook w:val="04A0" w:firstRow="1" w:lastRow="0" w:firstColumn="1" w:lastColumn="0" w:noHBand="0" w:noVBand="1"/>
      </w:tblPr>
      <w:tblGrid>
        <w:gridCol w:w="3235"/>
        <w:gridCol w:w="3240"/>
        <w:gridCol w:w="2790"/>
      </w:tblGrid>
      <w:tr w:rsidR="0057416C" w:rsidRPr="0057416C" w14:paraId="1B6F7046" w14:textId="77777777" w:rsidTr="0057416C">
        <w:trPr>
          <w:trHeight w:val="1430"/>
        </w:trPr>
        <w:tc>
          <w:tcPr>
            <w:tcW w:w="926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A6A6"/>
            <w:vAlign w:val="center"/>
            <w:hideMark/>
          </w:tcPr>
          <w:p w14:paraId="65D44532" w14:textId="77777777" w:rsidR="0057416C" w:rsidRPr="0057416C" w:rsidRDefault="0057416C" w:rsidP="0057416C">
            <w:pPr>
              <w:jc w:val="center"/>
              <w:rPr>
                <w:rFonts w:ascii="Calibri" w:eastAsia="Times New Roman" w:hAnsi="Calibri" w:cs="Calibri"/>
                <w:color w:val="FFFFFF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FFFFFF"/>
                <w:sz w:val="52"/>
                <w:szCs w:val="52"/>
              </w:rPr>
              <w:t xml:space="preserve">2018-2019 GHS </w:t>
            </w:r>
            <w:r w:rsidRPr="0057416C">
              <w:rPr>
                <w:rFonts w:ascii="Calibri" w:eastAsia="Times New Roman" w:hAnsi="Calibri" w:cs="Calibri"/>
                <w:color w:val="FFFFFF"/>
                <w:sz w:val="52"/>
                <w:szCs w:val="52"/>
              </w:rPr>
              <w:br/>
              <w:t>Bell Schedule</w:t>
            </w:r>
          </w:p>
        </w:tc>
      </w:tr>
      <w:tr w:rsidR="0057416C" w:rsidRPr="0057416C" w14:paraId="151A0A4F" w14:textId="77777777" w:rsidTr="0057416C">
        <w:trPr>
          <w:trHeight w:val="3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2F07E" w14:textId="77777777" w:rsidR="0057416C" w:rsidRPr="0057416C" w:rsidRDefault="0057416C" w:rsidP="0057416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1st Period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0DB0E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7:25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0744A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8:15</w:t>
            </w:r>
          </w:p>
        </w:tc>
      </w:tr>
      <w:tr w:rsidR="0057416C" w:rsidRPr="0057416C" w14:paraId="15CE1EE0" w14:textId="77777777" w:rsidTr="0057416C">
        <w:trPr>
          <w:trHeight w:val="3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0AC47" w14:textId="77777777" w:rsidR="0057416C" w:rsidRPr="0057416C" w:rsidRDefault="0057416C" w:rsidP="0057416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2nd Period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E08D8" w14:textId="3762A4EE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8:</w:t>
            </w:r>
            <w:r w:rsidR="00B574CD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2</w:t>
            </w: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61345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9:20</w:t>
            </w:r>
          </w:p>
        </w:tc>
      </w:tr>
      <w:tr w:rsidR="0057416C" w:rsidRPr="0057416C" w14:paraId="72A2686B" w14:textId="77777777" w:rsidTr="0057416C">
        <w:trPr>
          <w:trHeight w:val="3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344EE" w14:textId="77777777" w:rsidR="0057416C" w:rsidRPr="0057416C" w:rsidRDefault="0057416C" w:rsidP="0057416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3rd Period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811DE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9:25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215FE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10:15</w:t>
            </w:r>
          </w:p>
        </w:tc>
      </w:tr>
      <w:tr w:rsidR="0057416C" w:rsidRPr="0057416C" w14:paraId="3881726C" w14:textId="77777777" w:rsidTr="0057416C">
        <w:trPr>
          <w:trHeight w:val="3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CC515" w14:textId="77777777" w:rsidR="0057416C" w:rsidRPr="0057416C" w:rsidRDefault="0057416C" w:rsidP="0057416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A Lunch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AC57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10:20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D6D29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11:00</w:t>
            </w:r>
          </w:p>
        </w:tc>
      </w:tr>
      <w:tr w:rsidR="0057416C" w:rsidRPr="0057416C" w14:paraId="76CADD6B" w14:textId="77777777" w:rsidTr="0057416C">
        <w:trPr>
          <w:trHeight w:val="3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0F595F" w14:textId="77777777" w:rsidR="0057416C" w:rsidRPr="0057416C" w:rsidRDefault="0057416C" w:rsidP="0057416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4th Period (A)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47DEF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11:05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0D4C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11:55</w:t>
            </w:r>
          </w:p>
        </w:tc>
      </w:tr>
      <w:tr w:rsidR="0057416C" w:rsidRPr="0057416C" w14:paraId="6F36CA56" w14:textId="77777777" w:rsidTr="0057416C">
        <w:trPr>
          <w:trHeight w:val="3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D56A4" w14:textId="77777777" w:rsidR="0057416C" w:rsidRPr="0057416C" w:rsidRDefault="0057416C" w:rsidP="0057416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4th Period (B)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1CCB0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10:20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6401F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11:10</w:t>
            </w:r>
          </w:p>
        </w:tc>
      </w:tr>
      <w:tr w:rsidR="0057416C" w:rsidRPr="0057416C" w14:paraId="26FAB45E" w14:textId="77777777" w:rsidTr="0057416C">
        <w:trPr>
          <w:trHeight w:val="3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D46CC" w14:textId="77777777" w:rsidR="0057416C" w:rsidRPr="0057416C" w:rsidRDefault="0057416C" w:rsidP="0057416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B Lunch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1B5D5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11:15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98F48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11:55</w:t>
            </w:r>
          </w:p>
        </w:tc>
      </w:tr>
      <w:tr w:rsidR="0057416C" w:rsidRPr="0057416C" w14:paraId="3356D679" w14:textId="77777777" w:rsidTr="0057416C">
        <w:trPr>
          <w:trHeight w:val="3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539C" w14:textId="77777777" w:rsidR="0057416C" w:rsidRPr="0057416C" w:rsidRDefault="0057416C" w:rsidP="0057416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5th Period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833A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12:00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13624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12:50</w:t>
            </w:r>
          </w:p>
        </w:tc>
      </w:tr>
      <w:tr w:rsidR="0057416C" w:rsidRPr="0057416C" w14:paraId="5DF8DDD1" w14:textId="77777777" w:rsidTr="0057416C">
        <w:trPr>
          <w:trHeight w:val="320"/>
        </w:trPr>
        <w:tc>
          <w:tcPr>
            <w:tcW w:w="32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C02B" w14:textId="77777777" w:rsidR="0057416C" w:rsidRPr="0057416C" w:rsidRDefault="0057416C" w:rsidP="0057416C">
            <w:pPr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6th Period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EEDCA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12:55</w:t>
            </w:r>
          </w:p>
        </w:tc>
        <w:tc>
          <w:tcPr>
            <w:tcW w:w="2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532C1" w14:textId="77777777" w:rsidR="0057416C" w:rsidRPr="0057416C" w:rsidRDefault="0057416C" w:rsidP="0057416C">
            <w:pPr>
              <w:jc w:val="right"/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</w:pPr>
            <w:r w:rsidRPr="0057416C">
              <w:rPr>
                <w:rFonts w:ascii="Calibri" w:eastAsia="Times New Roman" w:hAnsi="Calibri" w:cs="Calibri"/>
                <w:color w:val="000000"/>
                <w:sz w:val="52"/>
                <w:szCs w:val="52"/>
              </w:rPr>
              <w:t>1:45</w:t>
            </w:r>
          </w:p>
        </w:tc>
      </w:tr>
    </w:tbl>
    <w:p w14:paraId="1D14378D" w14:textId="77777777" w:rsidR="003D1995" w:rsidRDefault="00F12B73">
      <w:bookmarkStart w:id="0" w:name="_GoBack"/>
      <w:bookmarkEnd w:id="0"/>
    </w:p>
    <w:sectPr w:rsidR="003D1995" w:rsidSect="00AE79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16C"/>
    <w:rsid w:val="00042BA3"/>
    <w:rsid w:val="0057416C"/>
    <w:rsid w:val="00AE79DA"/>
    <w:rsid w:val="00B574CD"/>
    <w:rsid w:val="00CA70D0"/>
    <w:rsid w:val="00E220AD"/>
    <w:rsid w:val="00F12B73"/>
    <w:rsid w:val="00F30B91"/>
    <w:rsid w:val="00FE71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8B9A4"/>
  <w14:defaultImageDpi w14:val="32767"/>
  <w15:chartTrackingRefBased/>
  <w15:docId w15:val="{A42C1E41-73E1-944A-AE32-16784E54B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91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Donlon</dc:creator>
  <cp:keywords/>
  <dc:description/>
  <cp:lastModifiedBy>Robert B. Strasser</cp:lastModifiedBy>
  <cp:revision>2</cp:revision>
  <cp:lastPrinted>2018-12-20T14:54:00Z</cp:lastPrinted>
  <dcterms:created xsi:type="dcterms:W3CDTF">2019-01-07T20:19:00Z</dcterms:created>
  <dcterms:modified xsi:type="dcterms:W3CDTF">2019-01-07T20:19:00Z</dcterms:modified>
</cp:coreProperties>
</file>